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480816" w:rsidRPr="00417F1D" w14:paraId="2B6E436A" w14:textId="77777777" w:rsidTr="00480816">
        <w:tc>
          <w:tcPr>
            <w:tcW w:w="8784" w:type="dxa"/>
          </w:tcPr>
          <w:p w14:paraId="56069F85" w14:textId="1740551D" w:rsidR="00480816" w:rsidRPr="00B8173C" w:rsidRDefault="00480816" w:rsidP="00911DAD">
            <w:pPr>
              <w:pStyle w:val="Tittel"/>
              <w:rPr>
                <w:lang w:val="en-GB"/>
              </w:rPr>
            </w:pPr>
            <w:r w:rsidRPr="00B8173C">
              <w:rPr>
                <w:lang w:val="en-GB"/>
              </w:rPr>
              <w:t xml:space="preserve">Data Management Plan for </w:t>
            </w:r>
            <w:r>
              <w:rPr>
                <w:lang w:val="en-GB"/>
              </w:rPr>
              <w:t xml:space="preserve">researchers </w:t>
            </w:r>
            <w:r w:rsidRPr="00B8173C">
              <w:rPr>
                <w:lang w:val="en-GB"/>
              </w:rPr>
              <w:t xml:space="preserve">at </w:t>
            </w:r>
            <w:r>
              <w:rPr>
                <w:lang w:val="en-GB"/>
              </w:rPr>
              <w:t>VID</w:t>
            </w:r>
          </w:p>
          <w:p w14:paraId="2F839BEE" w14:textId="3318B282" w:rsidR="00480816" w:rsidRPr="00B8173C" w:rsidRDefault="00480816" w:rsidP="00DE1B85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t>This plan must not contain personal / sensitive information.</w:t>
            </w:r>
          </w:p>
          <w:p w14:paraId="3CD0A59D" w14:textId="36FC3C5A" w:rsidR="00480816" w:rsidRPr="005D6EA4" w:rsidRDefault="00480816" w:rsidP="005D6EA4">
            <w:pPr>
              <w:spacing w:before="120" w:after="120"/>
              <w:rPr>
                <w:bCs/>
                <w:lang w:val="en-GB"/>
              </w:rPr>
            </w:pPr>
            <w:r w:rsidRPr="00CD4573">
              <w:rPr>
                <w:bCs/>
                <w:lang w:val="en-GB"/>
              </w:rPr>
              <w:t xml:space="preserve">For feedback you may send the completed plan to </w:t>
            </w:r>
            <w:hyperlink r:id="rId10" w:history="1">
              <w:r w:rsidR="00CD4573">
                <w:rPr>
                  <w:rStyle w:val="Hyperkobling"/>
                  <w:bCs/>
                  <w:lang w:val="en-GB"/>
                </w:rPr>
                <w:t>forskningsdatahandtering@vid.no</w:t>
              </w:r>
            </w:hyperlink>
            <w:r w:rsidRPr="00CD4573">
              <w:rPr>
                <w:bCs/>
                <w:lang w:val="en-GB"/>
              </w:rPr>
              <w:t>.</w:t>
            </w:r>
          </w:p>
        </w:tc>
      </w:tr>
    </w:tbl>
    <w:p w14:paraId="415AC1BB" w14:textId="63AA3051" w:rsidR="005F5570" w:rsidRPr="00B8173C" w:rsidRDefault="00D25F7B">
      <w:pPr>
        <w:rPr>
          <w:lang w:val="en-GB"/>
        </w:rPr>
      </w:pPr>
      <w:r>
        <w:rPr>
          <w:lang w:val="en-GB"/>
        </w:rPr>
        <w:br/>
      </w:r>
      <w:r w:rsidR="009938DE" w:rsidRPr="00B8173C">
        <w:rPr>
          <w:lang w:val="en-GB"/>
        </w:rPr>
        <w:t xml:space="preserve">The </w:t>
      </w:r>
      <w:r w:rsidR="00C95369" w:rsidRPr="00B8173C">
        <w:rPr>
          <w:lang w:val="en-GB"/>
        </w:rPr>
        <w:t xml:space="preserve">guidelines </w:t>
      </w:r>
      <w:r w:rsidR="009938DE" w:rsidRPr="00B8173C">
        <w:rPr>
          <w:lang w:val="en-GB"/>
        </w:rPr>
        <w:t xml:space="preserve">for research data management at </w:t>
      </w:r>
      <w:r w:rsidR="00480816">
        <w:rPr>
          <w:lang w:val="en-GB"/>
        </w:rPr>
        <w:t xml:space="preserve">VID </w:t>
      </w:r>
      <w:r w:rsidR="009938DE" w:rsidRPr="00B8173C">
        <w:rPr>
          <w:lang w:val="en-GB"/>
        </w:rPr>
        <w:t xml:space="preserve">are found </w:t>
      </w:r>
      <w:r w:rsidR="005F5570" w:rsidRPr="00B8173C">
        <w:rPr>
          <w:lang w:val="en-GB"/>
        </w:rPr>
        <w:t>in</w:t>
      </w:r>
      <w:r w:rsidR="00930F74" w:rsidRPr="00B8173C">
        <w:rPr>
          <w:lang w:val="en-GB"/>
        </w:rPr>
        <w:t xml:space="preserve"> the</w:t>
      </w:r>
      <w:r w:rsidR="002D77F1">
        <w:rPr>
          <w:lang w:val="en-GB"/>
        </w:rPr>
        <w:t xml:space="preserve"> </w:t>
      </w:r>
      <w:hyperlink r:id="rId11" w:history="1">
        <w:r w:rsidR="002D77F1" w:rsidRPr="002D77F1">
          <w:rPr>
            <w:rStyle w:val="Hyperkobling"/>
            <w:lang w:val="en-GB"/>
          </w:rPr>
          <w:t>Guidelines for processing research data at VID</w:t>
        </w:r>
      </w:hyperlink>
      <w:r w:rsidR="005F5570" w:rsidRPr="00B8173C">
        <w:rPr>
          <w:lang w:val="en-GB"/>
        </w:rPr>
        <w:t xml:space="preserve">. </w:t>
      </w:r>
      <w:r w:rsidR="004B2A86" w:rsidRPr="00B8173C">
        <w:rPr>
          <w:lang w:val="en-GB"/>
        </w:rPr>
        <w:t xml:space="preserve">Note </w:t>
      </w:r>
      <w:r w:rsidR="00291612">
        <w:rPr>
          <w:lang w:val="en-GB"/>
        </w:rPr>
        <w:t xml:space="preserve">the </w:t>
      </w:r>
      <w:r w:rsidR="004B2A86" w:rsidRPr="00B8173C">
        <w:rPr>
          <w:lang w:val="en-GB"/>
        </w:rPr>
        <w:t>following key principles:</w:t>
      </w:r>
    </w:p>
    <w:p w14:paraId="485671E2" w14:textId="0FAA2470" w:rsidR="00291612" w:rsidRDefault="00291612" w:rsidP="004B2A86">
      <w:pPr>
        <w:pStyle w:val="Listeavsnitt"/>
        <w:numPr>
          <w:ilvl w:val="0"/>
          <w:numId w:val="5"/>
        </w:numPr>
        <w:rPr>
          <w:lang w:val="en-GB"/>
        </w:rPr>
      </w:pPr>
      <w:r w:rsidRPr="00291612">
        <w:rPr>
          <w:lang w:val="en-GB"/>
        </w:rPr>
        <w:t xml:space="preserve">Research data shall be made available to all relevant users under equal conditions </w:t>
      </w:r>
      <w:r w:rsidR="003C168C" w:rsidRPr="00291612">
        <w:rPr>
          <w:lang w:val="en-GB"/>
        </w:rPr>
        <w:t>if</w:t>
      </w:r>
      <w:r w:rsidRPr="00291612">
        <w:rPr>
          <w:lang w:val="en-GB"/>
        </w:rPr>
        <w:t xml:space="preserve"> there are no legal, ethical or security reasons for not doing so</w:t>
      </w:r>
      <w:r>
        <w:rPr>
          <w:lang w:val="en-GB"/>
        </w:rPr>
        <w:t xml:space="preserve"> (section 2.2)</w:t>
      </w:r>
    </w:p>
    <w:p w14:paraId="4F79141E" w14:textId="6B62D0F7" w:rsidR="00291612" w:rsidRDefault="00291612" w:rsidP="004B2A86">
      <w:pPr>
        <w:pStyle w:val="Listeavsnitt"/>
        <w:numPr>
          <w:ilvl w:val="0"/>
          <w:numId w:val="5"/>
        </w:numPr>
        <w:rPr>
          <w:lang w:val="en-GB"/>
        </w:rPr>
      </w:pPr>
      <w:r w:rsidRPr="00291612">
        <w:rPr>
          <w:lang w:val="en-GB"/>
        </w:rPr>
        <w:t>Research data should be equipped with standardized metadata</w:t>
      </w:r>
      <w:r>
        <w:rPr>
          <w:lang w:val="en-GB"/>
        </w:rPr>
        <w:t xml:space="preserve"> (section 4.1)</w:t>
      </w:r>
    </w:p>
    <w:p w14:paraId="5AC2158A" w14:textId="3468B4BA" w:rsidR="005937E9" w:rsidRPr="00291612" w:rsidRDefault="00291612" w:rsidP="00911DAD">
      <w:pPr>
        <w:pStyle w:val="Listeavsnitt"/>
        <w:numPr>
          <w:ilvl w:val="0"/>
          <w:numId w:val="5"/>
        </w:numPr>
        <w:rPr>
          <w:lang w:val="en-GB"/>
        </w:rPr>
      </w:pPr>
      <w:r w:rsidRPr="00291612">
        <w:rPr>
          <w:lang w:val="en-GB"/>
        </w:rPr>
        <w:t xml:space="preserve">Handling of research data shall be described in a data </w:t>
      </w:r>
      <w:r>
        <w:rPr>
          <w:lang w:val="en-GB"/>
        </w:rPr>
        <w:t>management</w:t>
      </w:r>
      <w:r w:rsidRPr="00291612">
        <w:rPr>
          <w:lang w:val="en-GB"/>
        </w:rPr>
        <w:t xml:space="preserve"> plan (section 7.1)</w:t>
      </w:r>
    </w:p>
    <w:p w14:paraId="06D703AF" w14:textId="7958C0FF" w:rsidR="005D5EB6" w:rsidRDefault="00413124">
      <w:pPr>
        <w:rPr>
          <w:lang w:val="en-GB"/>
        </w:rPr>
      </w:pPr>
      <w:bookmarkStart w:id="0" w:name="_Hlk493775969"/>
      <w:r>
        <w:rPr>
          <w:lang w:val="en-GB"/>
        </w:rPr>
        <w:t xml:space="preserve">The Data Management Plan should be updated throughout the project, as necessary. </w:t>
      </w:r>
      <w:r w:rsidR="001643D3" w:rsidRPr="00B8173C">
        <w:rPr>
          <w:lang w:val="en-GB"/>
        </w:rPr>
        <w:t>For more information about research data management, see</w:t>
      </w:r>
      <w:r w:rsidR="00970DAD">
        <w:rPr>
          <w:lang w:val="en-GB"/>
        </w:rPr>
        <w:t xml:space="preserve"> VID’s</w:t>
      </w:r>
      <w:r w:rsidR="00291612">
        <w:rPr>
          <w:lang w:val="en-GB"/>
        </w:rPr>
        <w:t xml:space="preserve"> </w:t>
      </w:r>
      <w:hyperlink r:id="rId12" w:history="1">
        <w:r w:rsidR="00291612" w:rsidRPr="00291612">
          <w:rPr>
            <w:rStyle w:val="Hyperkobling"/>
            <w:lang w:val="en-GB"/>
          </w:rPr>
          <w:t>Research Dat</w:t>
        </w:r>
        <w:r w:rsidR="00970DAD">
          <w:rPr>
            <w:rStyle w:val="Hyperkobling"/>
            <w:lang w:val="en-GB"/>
          </w:rPr>
          <w:t>a guidance</w:t>
        </w:r>
      </w:hyperlink>
      <w:r w:rsidR="003B7D2A" w:rsidRPr="00B8173C">
        <w:rPr>
          <w:lang w:val="en-GB"/>
        </w:rPr>
        <w:t>.</w:t>
      </w:r>
      <w:bookmarkEnd w:id="0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51"/>
        <w:gridCol w:w="1785"/>
        <w:gridCol w:w="5580"/>
      </w:tblGrid>
      <w:tr w:rsidR="00423F3E" w:rsidRPr="00B8173C" w14:paraId="74F8B0F3" w14:textId="0A8D377F" w:rsidTr="00040774">
        <w:tc>
          <w:tcPr>
            <w:tcW w:w="9016" w:type="dxa"/>
            <w:gridSpan w:val="3"/>
            <w:shd w:val="clear" w:color="auto" w:fill="DEEAF6" w:themeFill="accent1" w:themeFillTint="33"/>
          </w:tcPr>
          <w:p w14:paraId="6696CC57" w14:textId="7E50272D" w:rsidR="00423F3E" w:rsidRPr="00B8173C" w:rsidRDefault="00423F3E" w:rsidP="002803A1">
            <w:pPr>
              <w:rPr>
                <w:b/>
                <w:lang w:val="en-GB"/>
              </w:rPr>
            </w:pPr>
            <w:r w:rsidRPr="00B8173C">
              <w:rPr>
                <w:b/>
                <w:lang w:val="en-GB"/>
              </w:rPr>
              <w:t>Project details</w:t>
            </w:r>
          </w:p>
        </w:tc>
      </w:tr>
      <w:tr w:rsidR="00423F3E" w:rsidRPr="00417F1D" w14:paraId="5CCAC376" w14:textId="422A1134" w:rsidTr="00040774">
        <w:tc>
          <w:tcPr>
            <w:tcW w:w="3436" w:type="dxa"/>
            <w:gridSpan w:val="2"/>
          </w:tcPr>
          <w:p w14:paraId="4FA08994" w14:textId="60FDA03B" w:rsidR="00423F3E" w:rsidRPr="00010338" w:rsidRDefault="00423F3E" w:rsidP="002E5C0E">
            <w:pPr>
              <w:rPr>
                <w:lang w:val="en-GB"/>
              </w:rPr>
            </w:pPr>
            <w:r w:rsidRPr="00010338">
              <w:rPr>
                <w:lang w:val="en-GB"/>
              </w:rPr>
              <w:t>Responsible for this plan (name)</w:t>
            </w:r>
          </w:p>
        </w:tc>
        <w:tc>
          <w:tcPr>
            <w:tcW w:w="5580" w:type="dxa"/>
          </w:tcPr>
          <w:p w14:paraId="62E2CB6F" w14:textId="77777777" w:rsidR="00423F3E" w:rsidRPr="00B8173C" w:rsidRDefault="00423F3E" w:rsidP="002E5C0E">
            <w:pPr>
              <w:rPr>
                <w:lang w:val="en-GB"/>
              </w:rPr>
            </w:pPr>
          </w:p>
        </w:tc>
      </w:tr>
      <w:tr w:rsidR="00423F3E" w:rsidRPr="00B8173C" w14:paraId="2B391C02" w14:textId="048C1B39" w:rsidTr="00040774">
        <w:tc>
          <w:tcPr>
            <w:tcW w:w="3436" w:type="dxa"/>
            <w:gridSpan w:val="2"/>
          </w:tcPr>
          <w:p w14:paraId="033534D9" w14:textId="724A4789" w:rsidR="00423F3E" w:rsidRPr="00010338" w:rsidRDefault="00423F3E" w:rsidP="002E5C0E">
            <w:pPr>
              <w:rPr>
                <w:lang w:val="en-GB"/>
              </w:rPr>
            </w:pPr>
            <w:r w:rsidRPr="00010338">
              <w:rPr>
                <w:lang w:val="en-GB"/>
              </w:rPr>
              <w:t>Project name</w:t>
            </w:r>
          </w:p>
        </w:tc>
        <w:tc>
          <w:tcPr>
            <w:tcW w:w="5580" w:type="dxa"/>
          </w:tcPr>
          <w:p w14:paraId="0DFD1A60" w14:textId="77777777" w:rsidR="00423F3E" w:rsidRPr="00B8173C" w:rsidRDefault="00423F3E" w:rsidP="002E5C0E">
            <w:pPr>
              <w:rPr>
                <w:lang w:val="en-GB"/>
              </w:rPr>
            </w:pPr>
          </w:p>
        </w:tc>
      </w:tr>
      <w:tr w:rsidR="00423F3E" w:rsidRPr="00B8173C" w14:paraId="0D5D46F9" w14:textId="77777777" w:rsidTr="00040774">
        <w:tc>
          <w:tcPr>
            <w:tcW w:w="3436" w:type="dxa"/>
            <w:gridSpan w:val="2"/>
          </w:tcPr>
          <w:p w14:paraId="7A645547" w14:textId="350E9937" w:rsidR="00423F3E" w:rsidRPr="00010338" w:rsidRDefault="00417F1D" w:rsidP="002E5C0E">
            <w:pPr>
              <w:rPr>
                <w:lang w:val="en-GB"/>
              </w:rPr>
            </w:pPr>
            <w:r>
              <w:rPr>
                <w:lang w:val="en-GB"/>
              </w:rPr>
              <w:t>NVA</w:t>
            </w:r>
            <w:r w:rsidR="00040774">
              <w:rPr>
                <w:lang w:val="en-GB"/>
              </w:rPr>
              <w:t xml:space="preserve"> p</w:t>
            </w:r>
            <w:r w:rsidR="00423F3E" w:rsidRPr="00010338">
              <w:rPr>
                <w:lang w:val="en-GB"/>
              </w:rPr>
              <w:t>roject number</w:t>
            </w:r>
          </w:p>
        </w:tc>
        <w:tc>
          <w:tcPr>
            <w:tcW w:w="5580" w:type="dxa"/>
          </w:tcPr>
          <w:p w14:paraId="7628915B" w14:textId="77777777" w:rsidR="00423F3E" w:rsidRPr="00B8173C" w:rsidRDefault="00423F3E" w:rsidP="002E5C0E">
            <w:pPr>
              <w:rPr>
                <w:lang w:val="en-GB"/>
              </w:rPr>
            </w:pPr>
          </w:p>
        </w:tc>
      </w:tr>
      <w:tr w:rsidR="00423F3E" w:rsidRPr="00B8173C" w14:paraId="3B75B4E1" w14:textId="249F5935" w:rsidTr="00040774">
        <w:tc>
          <w:tcPr>
            <w:tcW w:w="3436" w:type="dxa"/>
            <w:gridSpan w:val="2"/>
          </w:tcPr>
          <w:p w14:paraId="1CDBE891" w14:textId="7BA2B226" w:rsidR="00423F3E" w:rsidRPr="00010338" w:rsidRDefault="00423F3E" w:rsidP="001C5C89">
            <w:pPr>
              <w:rPr>
                <w:lang w:val="en-GB"/>
              </w:rPr>
            </w:pPr>
            <w:r w:rsidRPr="00010338">
              <w:rPr>
                <w:lang w:val="en-GB"/>
              </w:rPr>
              <w:t>Affiliation (faculty and institute)</w:t>
            </w:r>
          </w:p>
        </w:tc>
        <w:tc>
          <w:tcPr>
            <w:tcW w:w="5580" w:type="dxa"/>
          </w:tcPr>
          <w:p w14:paraId="102E0C04" w14:textId="77777777" w:rsidR="00423F3E" w:rsidRPr="00B8173C" w:rsidRDefault="00423F3E" w:rsidP="001C5C89">
            <w:pPr>
              <w:rPr>
                <w:lang w:val="en-GB"/>
              </w:rPr>
            </w:pPr>
          </w:p>
        </w:tc>
      </w:tr>
      <w:tr w:rsidR="00423F3E" w:rsidRPr="00B8173C" w14:paraId="7B09EA28" w14:textId="518FAD0D" w:rsidTr="00040774">
        <w:tc>
          <w:tcPr>
            <w:tcW w:w="3436" w:type="dxa"/>
            <w:gridSpan w:val="2"/>
          </w:tcPr>
          <w:p w14:paraId="32B59460" w14:textId="154837CB" w:rsidR="00423F3E" w:rsidRPr="00010338" w:rsidRDefault="00423F3E" w:rsidP="004F337F">
            <w:pPr>
              <w:rPr>
                <w:lang w:val="en-GB"/>
              </w:rPr>
            </w:pPr>
            <w:r w:rsidRPr="00010338">
              <w:rPr>
                <w:lang w:val="en-GB"/>
              </w:rPr>
              <w:t xml:space="preserve">Project </w:t>
            </w:r>
            <w:r w:rsidR="00010338" w:rsidRPr="00010338">
              <w:rPr>
                <w:lang w:val="en-GB"/>
              </w:rPr>
              <w:t>start date</w:t>
            </w:r>
          </w:p>
        </w:tc>
        <w:tc>
          <w:tcPr>
            <w:tcW w:w="5580" w:type="dxa"/>
          </w:tcPr>
          <w:p w14:paraId="0FEE9D06" w14:textId="77777777" w:rsidR="00423F3E" w:rsidRPr="00B8173C" w:rsidRDefault="00423F3E" w:rsidP="004F337F">
            <w:pPr>
              <w:rPr>
                <w:lang w:val="en-GB"/>
              </w:rPr>
            </w:pPr>
          </w:p>
        </w:tc>
      </w:tr>
      <w:tr w:rsidR="00010338" w:rsidRPr="00423F3E" w14:paraId="66807C28" w14:textId="77777777" w:rsidTr="00040774">
        <w:tc>
          <w:tcPr>
            <w:tcW w:w="3436" w:type="dxa"/>
            <w:gridSpan w:val="2"/>
          </w:tcPr>
          <w:p w14:paraId="55376D3E" w14:textId="56B18ACD" w:rsidR="00010338" w:rsidRPr="00010338" w:rsidRDefault="00010338" w:rsidP="004F337F">
            <w:pPr>
              <w:rPr>
                <w:lang w:val="en-GB"/>
              </w:rPr>
            </w:pPr>
            <w:r w:rsidRPr="00010338">
              <w:rPr>
                <w:lang w:val="en-GB"/>
              </w:rPr>
              <w:t>Project end date</w:t>
            </w:r>
          </w:p>
        </w:tc>
        <w:tc>
          <w:tcPr>
            <w:tcW w:w="5580" w:type="dxa"/>
          </w:tcPr>
          <w:p w14:paraId="4A66D830" w14:textId="77777777" w:rsidR="00010338" w:rsidRPr="00B8173C" w:rsidRDefault="00010338" w:rsidP="004F337F">
            <w:pPr>
              <w:rPr>
                <w:lang w:val="en-GB"/>
              </w:rPr>
            </w:pPr>
          </w:p>
        </w:tc>
      </w:tr>
      <w:tr w:rsidR="00423F3E" w:rsidRPr="00417F1D" w14:paraId="02C4480D" w14:textId="500AA5BA" w:rsidTr="00040774">
        <w:tc>
          <w:tcPr>
            <w:tcW w:w="3436" w:type="dxa"/>
            <w:gridSpan w:val="2"/>
          </w:tcPr>
          <w:p w14:paraId="6E530A6F" w14:textId="360F6307" w:rsidR="00423F3E" w:rsidRPr="00010338" w:rsidRDefault="00423F3E" w:rsidP="004F337F">
            <w:pPr>
              <w:rPr>
                <w:lang w:val="en-GB"/>
              </w:rPr>
            </w:pPr>
            <w:r w:rsidRPr="00010338">
              <w:rPr>
                <w:lang w:val="en-GB"/>
              </w:rPr>
              <w:t>Principal investigator (name and affiliation)</w:t>
            </w:r>
          </w:p>
        </w:tc>
        <w:tc>
          <w:tcPr>
            <w:tcW w:w="5580" w:type="dxa"/>
          </w:tcPr>
          <w:p w14:paraId="4384B367" w14:textId="77777777" w:rsidR="00423F3E" w:rsidRPr="00B8173C" w:rsidRDefault="00423F3E" w:rsidP="004F337F">
            <w:pPr>
              <w:rPr>
                <w:lang w:val="en-GB"/>
              </w:rPr>
            </w:pPr>
          </w:p>
        </w:tc>
      </w:tr>
      <w:tr w:rsidR="00423F3E" w:rsidRPr="00417F1D" w14:paraId="55D985E0" w14:textId="77777777" w:rsidTr="00040774">
        <w:tc>
          <w:tcPr>
            <w:tcW w:w="3436" w:type="dxa"/>
            <w:gridSpan w:val="2"/>
          </w:tcPr>
          <w:p w14:paraId="3DE57A41" w14:textId="0756D837" w:rsidR="00423F3E" w:rsidRPr="00010338" w:rsidRDefault="00423F3E" w:rsidP="004F337F">
            <w:pPr>
              <w:rPr>
                <w:lang w:val="en-US"/>
              </w:rPr>
            </w:pPr>
            <w:r w:rsidRPr="00010338">
              <w:rPr>
                <w:lang w:val="en-GB"/>
              </w:rPr>
              <w:t>Project members (name and affiliation)</w:t>
            </w:r>
          </w:p>
        </w:tc>
        <w:tc>
          <w:tcPr>
            <w:tcW w:w="5580" w:type="dxa"/>
          </w:tcPr>
          <w:p w14:paraId="278FE1E3" w14:textId="77777777" w:rsidR="00423F3E" w:rsidRPr="00B8173C" w:rsidRDefault="00423F3E" w:rsidP="004F337F">
            <w:pPr>
              <w:rPr>
                <w:lang w:val="en-GB"/>
              </w:rPr>
            </w:pPr>
          </w:p>
        </w:tc>
      </w:tr>
      <w:tr w:rsidR="00040774" w:rsidRPr="00417F1D" w14:paraId="6C9D3A00" w14:textId="77777777" w:rsidTr="00040774">
        <w:tc>
          <w:tcPr>
            <w:tcW w:w="3436" w:type="dxa"/>
            <w:gridSpan w:val="2"/>
            <w:tcBorders>
              <w:bottom w:val="single" w:sz="4" w:space="0" w:color="auto"/>
            </w:tcBorders>
          </w:tcPr>
          <w:p w14:paraId="1DC09A76" w14:textId="72527646" w:rsidR="00040774" w:rsidRPr="00010338" w:rsidRDefault="00040774" w:rsidP="00040774">
            <w:pPr>
              <w:rPr>
                <w:lang w:val="en-GB"/>
              </w:rPr>
            </w:pPr>
            <w:r w:rsidRPr="00010338">
              <w:rPr>
                <w:lang w:val="en-GB"/>
              </w:rPr>
              <w:t xml:space="preserve">Is the project part of larger project? 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00F25B17" w14:textId="77777777" w:rsidR="00040774" w:rsidRPr="00B8173C" w:rsidRDefault="00040774" w:rsidP="00040774">
            <w:pPr>
              <w:rPr>
                <w:lang w:val="en-GB"/>
              </w:rPr>
            </w:pPr>
          </w:p>
        </w:tc>
      </w:tr>
      <w:tr w:rsidR="00040774" w:rsidRPr="00417F1D" w14:paraId="31E73658" w14:textId="77777777" w:rsidTr="00040774">
        <w:tc>
          <w:tcPr>
            <w:tcW w:w="3436" w:type="dxa"/>
            <w:gridSpan w:val="2"/>
            <w:tcBorders>
              <w:bottom w:val="single" w:sz="4" w:space="0" w:color="auto"/>
            </w:tcBorders>
          </w:tcPr>
          <w:p w14:paraId="1ED92C42" w14:textId="60905DBA" w:rsidR="00040774" w:rsidRPr="00010338" w:rsidRDefault="00040774" w:rsidP="00040774">
            <w:pPr>
              <w:rPr>
                <w:lang w:val="en-GB"/>
              </w:rPr>
            </w:pPr>
            <w:r w:rsidRPr="00010338">
              <w:rPr>
                <w:lang w:val="en-GB"/>
              </w:rPr>
              <w:t>If yes, specify project name: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0C83A896" w14:textId="77777777" w:rsidR="00040774" w:rsidRPr="00B8173C" w:rsidRDefault="00040774" w:rsidP="00040774">
            <w:pPr>
              <w:rPr>
                <w:lang w:val="en-GB"/>
              </w:rPr>
            </w:pPr>
          </w:p>
        </w:tc>
      </w:tr>
      <w:tr w:rsidR="00040774" w:rsidRPr="00423F3E" w14:paraId="230D5BC4" w14:textId="54E3404C" w:rsidTr="00040774">
        <w:tc>
          <w:tcPr>
            <w:tcW w:w="3436" w:type="dxa"/>
            <w:gridSpan w:val="2"/>
            <w:tcBorders>
              <w:bottom w:val="single" w:sz="4" w:space="0" w:color="auto"/>
            </w:tcBorders>
          </w:tcPr>
          <w:p w14:paraId="1FACA094" w14:textId="29B17333" w:rsidR="00040774" w:rsidRPr="00010338" w:rsidRDefault="00040774" w:rsidP="00040774">
            <w:pPr>
              <w:rPr>
                <w:lang w:val="en-GB"/>
              </w:rPr>
            </w:pPr>
            <w:r w:rsidRPr="00010338">
              <w:rPr>
                <w:lang w:val="en-GB"/>
              </w:rPr>
              <w:t>Short description of the project</w:t>
            </w:r>
          </w:p>
          <w:p w14:paraId="00361E05" w14:textId="372A44C3" w:rsidR="00040774" w:rsidRPr="00010338" w:rsidRDefault="00040774" w:rsidP="00040774">
            <w:pPr>
              <w:rPr>
                <w:lang w:val="en-GB"/>
              </w:rPr>
            </w:pPr>
          </w:p>
          <w:p w14:paraId="6B9CC75A" w14:textId="7898C01A" w:rsidR="00040774" w:rsidRPr="00010338" w:rsidRDefault="00040774" w:rsidP="00040774">
            <w:pPr>
              <w:rPr>
                <w:lang w:val="en-GB"/>
              </w:rPr>
            </w:pPr>
          </w:p>
          <w:p w14:paraId="170EA1C1" w14:textId="77777777" w:rsidR="00040774" w:rsidRPr="00010338" w:rsidRDefault="00040774" w:rsidP="00040774">
            <w:pPr>
              <w:rPr>
                <w:lang w:val="en-GB"/>
              </w:rPr>
            </w:pPr>
          </w:p>
          <w:p w14:paraId="7C9CB65F" w14:textId="3AF46348" w:rsidR="00040774" w:rsidRPr="00010338" w:rsidRDefault="00040774" w:rsidP="00040774">
            <w:pPr>
              <w:rPr>
                <w:lang w:val="en-GB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2D268132" w14:textId="77777777" w:rsidR="00040774" w:rsidRPr="00B8173C" w:rsidRDefault="00040774" w:rsidP="00040774">
            <w:pPr>
              <w:rPr>
                <w:lang w:val="en-GB"/>
              </w:rPr>
            </w:pPr>
          </w:p>
        </w:tc>
      </w:tr>
      <w:tr w:rsidR="00040774" w:rsidRPr="001622E8" w14:paraId="6E123556" w14:textId="39372FFC" w:rsidTr="00040774">
        <w:tc>
          <w:tcPr>
            <w:tcW w:w="1651" w:type="dxa"/>
            <w:tcBorders>
              <w:right w:val="nil"/>
            </w:tcBorders>
          </w:tcPr>
          <w:p w14:paraId="2B476C4B" w14:textId="39327D4C" w:rsidR="00040774" w:rsidRPr="00010338" w:rsidRDefault="00040774" w:rsidP="00040774">
            <w:pPr>
              <w:rPr>
                <w:lang w:val="en-GB"/>
              </w:rPr>
            </w:pPr>
            <w:r w:rsidRPr="00010338">
              <w:rPr>
                <w:lang w:val="en-GB"/>
              </w:rPr>
              <w:t>Funding</w:t>
            </w:r>
            <w:r w:rsidRPr="00010338">
              <w:rPr>
                <w:lang w:val="en-GB"/>
              </w:rPr>
              <w:br/>
            </w:r>
            <w:r w:rsidRPr="00010338">
              <w:rPr>
                <w:i/>
                <w:lang w:val="en-GB"/>
              </w:rPr>
              <w:t>(Check one or more.)</w:t>
            </w:r>
          </w:p>
        </w:tc>
        <w:tc>
          <w:tcPr>
            <w:tcW w:w="1785" w:type="dxa"/>
            <w:tcBorders>
              <w:left w:val="nil"/>
            </w:tcBorders>
          </w:tcPr>
          <w:p w14:paraId="6913BB12" w14:textId="502B2A2C" w:rsidR="00040774" w:rsidRPr="00010338" w:rsidRDefault="00040774" w:rsidP="00040774">
            <w:pPr>
              <w:rPr>
                <w:lang w:val="en-GB"/>
              </w:rPr>
            </w:pPr>
          </w:p>
        </w:tc>
        <w:tc>
          <w:tcPr>
            <w:tcW w:w="5580" w:type="dxa"/>
            <w:tcBorders>
              <w:left w:val="nil"/>
            </w:tcBorders>
          </w:tcPr>
          <w:p w14:paraId="22FDBC5E" w14:textId="01747F05" w:rsidR="00040774" w:rsidRPr="00B8173C" w:rsidRDefault="00000000" w:rsidP="00040774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  <w:lang w:val="en-GB"/>
                </w:rPr>
                <w:id w:val="-79514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E1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40774" w:rsidRPr="00B8173C">
              <w:rPr>
                <w:lang w:val="en-GB"/>
              </w:rPr>
              <w:t xml:space="preserve"> </w:t>
            </w:r>
            <w:r w:rsidR="00040774">
              <w:rPr>
                <w:lang w:val="en-GB"/>
              </w:rPr>
              <w:t>VID</w:t>
            </w:r>
            <w:r w:rsidR="00040774" w:rsidRPr="00B8173C">
              <w:rPr>
                <w:lang w:val="en-GB"/>
              </w:rPr>
              <w:t xml:space="preserve"> funding: working hours and equipment</w:t>
            </w:r>
          </w:p>
          <w:p w14:paraId="5B9C4A38" w14:textId="50A6D6A1" w:rsidR="00040774" w:rsidRDefault="00000000" w:rsidP="00040774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13223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077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40774" w:rsidRPr="00B8173C">
              <w:rPr>
                <w:lang w:val="en-GB"/>
              </w:rPr>
              <w:t xml:space="preserve"> </w:t>
            </w:r>
            <w:r w:rsidR="00040774">
              <w:rPr>
                <w:lang w:val="en-GB"/>
              </w:rPr>
              <w:t>VID</w:t>
            </w:r>
            <w:r w:rsidR="00040774" w:rsidRPr="00B8173C">
              <w:rPr>
                <w:lang w:val="en-GB"/>
              </w:rPr>
              <w:t xml:space="preserve"> funding: direct project funding</w:t>
            </w:r>
          </w:p>
          <w:p w14:paraId="1538A1B4" w14:textId="2C13C7CF" w:rsidR="00040774" w:rsidRDefault="00000000" w:rsidP="00040774">
            <w:pPr>
              <w:rPr>
                <w:rFonts w:ascii="MS Gothic" w:eastAsia="MS Gothic" w:hAnsi="MS Gothic"/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73034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077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40774" w:rsidRPr="00B8173C">
              <w:rPr>
                <w:lang w:val="en-GB"/>
              </w:rPr>
              <w:t xml:space="preserve"> External funding. If so, specify funder:</w:t>
            </w:r>
            <w:r w:rsidR="00040774" w:rsidRPr="00B8173C">
              <w:rPr>
                <w:lang w:val="en-GB"/>
              </w:rPr>
              <w:br/>
            </w:r>
          </w:p>
        </w:tc>
      </w:tr>
    </w:tbl>
    <w:p w14:paraId="365FB277" w14:textId="64BB05A5" w:rsidR="00291612" w:rsidRDefault="00291612">
      <w:pPr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7036"/>
      </w:tblGrid>
      <w:tr w:rsidR="00BC1E62" w:rsidRPr="00B8173C" w14:paraId="480799BB" w14:textId="2DE9171E" w:rsidTr="00674779">
        <w:tc>
          <w:tcPr>
            <w:tcW w:w="988" w:type="dxa"/>
            <w:shd w:val="clear" w:color="auto" w:fill="DEEAF6" w:themeFill="accent1" w:themeFillTint="33"/>
          </w:tcPr>
          <w:p w14:paraId="70C99290" w14:textId="714ED822" w:rsidR="00BC1E62" w:rsidRPr="00B8173C" w:rsidRDefault="00BC1E62" w:rsidP="0049453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Version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20F73DB9" w14:textId="1351518E" w:rsidR="00BC1E62" w:rsidRPr="00B8173C" w:rsidRDefault="00674779" w:rsidP="0049453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Date</w:t>
            </w:r>
          </w:p>
        </w:tc>
        <w:tc>
          <w:tcPr>
            <w:tcW w:w="7036" w:type="dxa"/>
            <w:shd w:val="clear" w:color="auto" w:fill="DEEAF6" w:themeFill="accent1" w:themeFillTint="33"/>
          </w:tcPr>
          <w:p w14:paraId="6228B1F0" w14:textId="2ECF10D3" w:rsidR="00BC1E62" w:rsidRPr="00B8173C" w:rsidRDefault="00BC1E62" w:rsidP="00494539">
            <w:pPr>
              <w:rPr>
                <w:b/>
                <w:lang w:val="en-GB"/>
              </w:rPr>
            </w:pPr>
          </w:p>
        </w:tc>
      </w:tr>
      <w:tr w:rsidR="005600C8" w:rsidRPr="00417F1D" w14:paraId="7099CAF7" w14:textId="3F03E16D" w:rsidTr="00674779">
        <w:tc>
          <w:tcPr>
            <w:tcW w:w="988" w:type="dxa"/>
          </w:tcPr>
          <w:p w14:paraId="66A16543" w14:textId="6334AA59" w:rsidR="005600C8" w:rsidRPr="00010338" w:rsidRDefault="005600C8" w:rsidP="00494539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992" w:type="dxa"/>
          </w:tcPr>
          <w:p w14:paraId="58B69C5F" w14:textId="77777777" w:rsidR="005600C8" w:rsidRPr="00B8173C" w:rsidRDefault="005600C8" w:rsidP="00494539">
            <w:pPr>
              <w:rPr>
                <w:lang w:val="en-GB"/>
              </w:rPr>
            </w:pPr>
          </w:p>
        </w:tc>
        <w:tc>
          <w:tcPr>
            <w:tcW w:w="7036" w:type="dxa"/>
            <w:vMerge w:val="restart"/>
          </w:tcPr>
          <w:p w14:paraId="12EBE625" w14:textId="556B1471" w:rsidR="005600C8" w:rsidRPr="00FA7DA8" w:rsidRDefault="0002422F" w:rsidP="00494539">
            <w:pPr>
              <w:rPr>
                <w:i/>
                <w:iCs/>
                <w:lang w:val="en-GB"/>
              </w:rPr>
            </w:pPr>
            <w:r w:rsidRPr="00FA7DA8">
              <w:rPr>
                <w:b/>
                <w:bCs/>
                <w:i/>
                <w:iCs/>
                <w:lang w:val="en-GB"/>
              </w:rPr>
              <w:t>N</w:t>
            </w:r>
            <w:r w:rsidR="001A2410" w:rsidRPr="00FA7DA8">
              <w:rPr>
                <w:b/>
                <w:bCs/>
                <w:i/>
                <w:iCs/>
                <w:lang w:val="en-GB"/>
              </w:rPr>
              <w:t>B!</w:t>
            </w:r>
            <w:r w:rsidR="001A2410" w:rsidRPr="00FA7DA8">
              <w:rPr>
                <w:i/>
                <w:iCs/>
                <w:lang w:val="en-GB"/>
              </w:rPr>
              <w:t xml:space="preserve"> </w:t>
            </w:r>
            <w:r w:rsidR="00BB313D" w:rsidRPr="00FA7DA8">
              <w:rPr>
                <w:i/>
                <w:iCs/>
                <w:lang w:val="en-GB"/>
              </w:rPr>
              <w:t xml:space="preserve">If you are handling personal data and make changes to how you are managing data, these changes </w:t>
            </w:r>
            <w:r w:rsidR="00DC35EF">
              <w:rPr>
                <w:i/>
                <w:iCs/>
                <w:lang w:val="en-GB"/>
              </w:rPr>
              <w:t xml:space="preserve">must </w:t>
            </w:r>
            <w:r w:rsidR="00BB313D" w:rsidRPr="00FA7DA8">
              <w:rPr>
                <w:i/>
                <w:iCs/>
                <w:lang w:val="en-GB"/>
              </w:rPr>
              <w:t xml:space="preserve">be </w:t>
            </w:r>
            <w:r w:rsidR="00FA7DA8" w:rsidRPr="00FA7DA8">
              <w:rPr>
                <w:i/>
                <w:iCs/>
                <w:lang w:val="en-GB"/>
              </w:rPr>
              <w:t xml:space="preserve">reported to Sikt (formerly NSD) for review </w:t>
            </w:r>
            <w:r w:rsidR="00FA7DA8" w:rsidRPr="00FA7DA8">
              <w:rPr>
                <w:b/>
                <w:bCs/>
                <w:i/>
                <w:iCs/>
                <w:lang w:val="en-GB"/>
              </w:rPr>
              <w:t>before</w:t>
            </w:r>
            <w:r w:rsidR="00FA7DA8" w:rsidRPr="00FA7DA8">
              <w:rPr>
                <w:i/>
                <w:iCs/>
                <w:lang w:val="en-GB"/>
              </w:rPr>
              <w:t xml:space="preserve"> the changes are implemented.</w:t>
            </w:r>
          </w:p>
        </w:tc>
      </w:tr>
      <w:tr w:rsidR="005600C8" w:rsidRPr="00417F1D" w14:paraId="329C6A44" w14:textId="77777777" w:rsidTr="00674779">
        <w:tc>
          <w:tcPr>
            <w:tcW w:w="988" w:type="dxa"/>
          </w:tcPr>
          <w:p w14:paraId="67BB4740" w14:textId="77777777" w:rsidR="005600C8" w:rsidRPr="00010338" w:rsidRDefault="005600C8" w:rsidP="00494539">
            <w:pPr>
              <w:rPr>
                <w:lang w:val="en-GB"/>
              </w:rPr>
            </w:pPr>
          </w:p>
        </w:tc>
        <w:tc>
          <w:tcPr>
            <w:tcW w:w="992" w:type="dxa"/>
          </w:tcPr>
          <w:p w14:paraId="16A94575" w14:textId="77777777" w:rsidR="005600C8" w:rsidRPr="00B8173C" w:rsidRDefault="005600C8" w:rsidP="00494539">
            <w:pPr>
              <w:rPr>
                <w:lang w:val="en-GB"/>
              </w:rPr>
            </w:pPr>
          </w:p>
        </w:tc>
        <w:tc>
          <w:tcPr>
            <w:tcW w:w="7036" w:type="dxa"/>
            <w:vMerge/>
          </w:tcPr>
          <w:p w14:paraId="76DA5FDC" w14:textId="77777777" w:rsidR="005600C8" w:rsidRPr="00B8173C" w:rsidRDefault="005600C8" w:rsidP="00494539">
            <w:pPr>
              <w:rPr>
                <w:lang w:val="en-GB"/>
              </w:rPr>
            </w:pPr>
          </w:p>
        </w:tc>
      </w:tr>
      <w:tr w:rsidR="005600C8" w:rsidRPr="00417F1D" w14:paraId="7827ABA3" w14:textId="77777777" w:rsidTr="00674779">
        <w:tc>
          <w:tcPr>
            <w:tcW w:w="988" w:type="dxa"/>
          </w:tcPr>
          <w:p w14:paraId="0EDA0A35" w14:textId="77777777" w:rsidR="005600C8" w:rsidRPr="00010338" w:rsidRDefault="005600C8" w:rsidP="00494539">
            <w:pPr>
              <w:rPr>
                <w:lang w:val="en-GB"/>
              </w:rPr>
            </w:pPr>
          </w:p>
        </w:tc>
        <w:tc>
          <w:tcPr>
            <w:tcW w:w="992" w:type="dxa"/>
          </w:tcPr>
          <w:p w14:paraId="5DC6526B" w14:textId="77777777" w:rsidR="005600C8" w:rsidRPr="00B8173C" w:rsidRDefault="005600C8" w:rsidP="00494539">
            <w:pPr>
              <w:rPr>
                <w:lang w:val="en-GB"/>
              </w:rPr>
            </w:pPr>
          </w:p>
        </w:tc>
        <w:tc>
          <w:tcPr>
            <w:tcW w:w="7036" w:type="dxa"/>
            <w:vMerge/>
          </w:tcPr>
          <w:p w14:paraId="1C54B16F" w14:textId="77777777" w:rsidR="005600C8" w:rsidRPr="00B8173C" w:rsidRDefault="005600C8" w:rsidP="00494539">
            <w:pPr>
              <w:rPr>
                <w:lang w:val="en-GB"/>
              </w:rPr>
            </w:pPr>
          </w:p>
        </w:tc>
      </w:tr>
      <w:tr w:rsidR="005600C8" w:rsidRPr="00417F1D" w14:paraId="336DEA0A" w14:textId="77777777" w:rsidTr="00674779">
        <w:tc>
          <w:tcPr>
            <w:tcW w:w="988" w:type="dxa"/>
          </w:tcPr>
          <w:p w14:paraId="3173F89B" w14:textId="77777777" w:rsidR="005600C8" w:rsidRPr="00010338" w:rsidRDefault="005600C8" w:rsidP="00494539">
            <w:pPr>
              <w:rPr>
                <w:lang w:val="en-GB"/>
              </w:rPr>
            </w:pPr>
          </w:p>
        </w:tc>
        <w:tc>
          <w:tcPr>
            <w:tcW w:w="992" w:type="dxa"/>
          </w:tcPr>
          <w:p w14:paraId="49150FD3" w14:textId="77777777" w:rsidR="005600C8" w:rsidRPr="00B8173C" w:rsidRDefault="005600C8" w:rsidP="00494539">
            <w:pPr>
              <w:rPr>
                <w:lang w:val="en-GB"/>
              </w:rPr>
            </w:pPr>
          </w:p>
        </w:tc>
        <w:tc>
          <w:tcPr>
            <w:tcW w:w="7036" w:type="dxa"/>
            <w:vMerge/>
          </w:tcPr>
          <w:p w14:paraId="480CF05D" w14:textId="77777777" w:rsidR="005600C8" w:rsidRPr="00B8173C" w:rsidRDefault="005600C8" w:rsidP="00494539">
            <w:pPr>
              <w:rPr>
                <w:lang w:val="en-GB"/>
              </w:rPr>
            </w:pPr>
          </w:p>
        </w:tc>
      </w:tr>
    </w:tbl>
    <w:p w14:paraId="75D4830C" w14:textId="77777777" w:rsidR="00291612" w:rsidRDefault="00291612">
      <w:pPr>
        <w:rPr>
          <w:lang w:val="en-GB"/>
        </w:rPr>
      </w:pPr>
      <w:r>
        <w:rPr>
          <w:lang w:val="en-GB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803324" w:rsidRPr="00B8173C" w14:paraId="2F9FD966" w14:textId="1ED84A56" w:rsidTr="00527B8A">
        <w:tc>
          <w:tcPr>
            <w:tcW w:w="9016" w:type="dxa"/>
            <w:gridSpan w:val="2"/>
            <w:shd w:val="clear" w:color="auto" w:fill="DEEAF6" w:themeFill="accent1" w:themeFillTint="33"/>
          </w:tcPr>
          <w:p w14:paraId="6AA886CD" w14:textId="21A5CDE1" w:rsidR="00803324" w:rsidRPr="00B8173C" w:rsidRDefault="00803324" w:rsidP="0085512D">
            <w:pPr>
              <w:rPr>
                <w:b/>
                <w:lang w:val="en-GB"/>
              </w:rPr>
            </w:pPr>
            <w:r w:rsidRPr="00B8173C">
              <w:rPr>
                <w:b/>
                <w:lang w:val="en-GB"/>
              </w:rPr>
              <w:lastRenderedPageBreak/>
              <w:t>Responsibilities and rights</w:t>
            </w:r>
          </w:p>
        </w:tc>
      </w:tr>
      <w:tr w:rsidR="00803324" w:rsidRPr="00596F77" w14:paraId="19D8DAB5" w14:textId="5E486433" w:rsidTr="009E34D1">
        <w:tc>
          <w:tcPr>
            <w:tcW w:w="4248" w:type="dxa"/>
          </w:tcPr>
          <w:p w14:paraId="2263EBE8" w14:textId="185AA970" w:rsidR="00803324" w:rsidRPr="00B8173C" w:rsidRDefault="00803324" w:rsidP="0085512D">
            <w:pPr>
              <w:rPr>
                <w:lang w:val="en-GB"/>
              </w:rPr>
            </w:pPr>
            <w:r w:rsidRPr="00B8173C">
              <w:rPr>
                <w:lang w:val="en-GB"/>
              </w:rPr>
              <w:t>Who is responsible for follow-up and revision of this data management plan?</w:t>
            </w:r>
          </w:p>
          <w:p w14:paraId="252F122C" w14:textId="29960DD0" w:rsidR="00803324" w:rsidRPr="00B8173C" w:rsidRDefault="00803324" w:rsidP="00543B20">
            <w:pPr>
              <w:rPr>
                <w:b/>
                <w:lang w:val="en-GB"/>
              </w:rPr>
            </w:pPr>
            <w:r w:rsidRPr="00B8173C">
              <w:rPr>
                <w:i/>
                <w:lang w:val="en-GB"/>
              </w:rPr>
              <w:t>(Normally the principal investigator)</w:t>
            </w:r>
          </w:p>
        </w:tc>
        <w:tc>
          <w:tcPr>
            <w:tcW w:w="4768" w:type="dxa"/>
          </w:tcPr>
          <w:p w14:paraId="1A38F0CA" w14:textId="77777777" w:rsidR="00803324" w:rsidRPr="00B8173C" w:rsidRDefault="00803324" w:rsidP="0085512D">
            <w:pPr>
              <w:rPr>
                <w:lang w:val="en-GB"/>
              </w:rPr>
            </w:pPr>
          </w:p>
        </w:tc>
      </w:tr>
      <w:tr w:rsidR="00803324" w:rsidRPr="00417F1D" w14:paraId="41F7F203" w14:textId="157A3D51" w:rsidTr="009E34D1">
        <w:tc>
          <w:tcPr>
            <w:tcW w:w="4248" w:type="dxa"/>
          </w:tcPr>
          <w:p w14:paraId="2F4B187D" w14:textId="5AF31734" w:rsidR="00803324" w:rsidRPr="00B8173C" w:rsidRDefault="00803324" w:rsidP="0085512D">
            <w:pPr>
              <w:rPr>
                <w:lang w:val="en-GB"/>
              </w:rPr>
            </w:pPr>
            <w:r w:rsidRPr="00B8173C">
              <w:rPr>
                <w:lang w:val="en-GB"/>
              </w:rPr>
              <w:t xml:space="preserve">Who is responsible for each activity? </w:t>
            </w:r>
          </w:p>
          <w:p w14:paraId="1D4D851A" w14:textId="1E1B0D68" w:rsidR="00803324" w:rsidRPr="00B8173C" w:rsidRDefault="00803324" w:rsidP="00543B20">
            <w:pPr>
              <w:rPr>
                <w:lang w:val="en-GB"/>
              </w:rPr>
            </w:pPr>
            <w:r w:rsidRPr="00B8173C">
              <w:rPr>
                <w:i/>
                <w:lang w:val="en-GB"/>
              </w:rPr>
              <w:t>(May vary for collection, documentation, archiving etc.)</w:t>
            </w:r>
          </w:p>
        </w:tc>
        <w:tc>
          <w:tcPr>
            <w:tcW w:w="4768" w:type="dxa"/>
          </w:tcPr>
          <w:p w14:paraId="0D8F0E4B" w14:textId="77777777" w:rsidR="00803324" w:rsidRPr="00B8173C" w:rsidRDefault="00803324" w:rsidP="0085512D">
            <w:pPr>
              <w:rPr>
                <w:lang w:val="en-GB"/>
              </w:rPr>
            </w:pPr>
          </w:p>
        </w:tc>
      </w:tr>
      <w:tr w:rsidR="00803324" w:rsidRPr="004C6354" w14:paraId="4693D3E2" w14:textId="5160AFE5" w:rsidTr="009E34D1">
        <w:tc>
          <w:tcPr>
            <w:tcW w:w="4248" w:type="dxa"/>
          </w:tcPr>
          <w:p w14:paraId="75350E62" w14:textId="5939F15D" w:rsidR="00803324" w:rsidRPr="00B8173C" w:rsidRDefault="00803324" w:rsidP="0085512D">
            <w:pPr>
              <w:rPr>
                <w:lang w:val="en-GB"/>
              </w:rPr>
            </w:pPr>
            <w:r w:rsidRPr="00B8173C">
              <w:rPr>
                <w:lang w:val="en-GB"/>
              </w:rPr>
              <w:t xml:space="preserve">Who has the right to manage the data? </w:t>
            </w:r>
          </w:p>
          <w:p w14:paraId="31132589" w14:textId="388D9DF4" w:rsidR="00803324" w:rsidRPr="00B8173C" w:rsidRDefault="00803324" w:rsidP="00543B20">
            <w:pPr>
              <w:rPr>
                <w:lang w:val="en-GB"/>
              </w:rPr>
            </w:pPr>
            <w:r w:rsidRPr="00B8173C">
              <w:rPr>
                <w:i/>
                <w:lang w:val="en-GB"/>
              </w:rPr>
              <w:t>(</w:t>
            </w:r>
            <w:proofErr w:type="gramStart"/>
            <w:r w:rsidRPr="00B8173C">
              <w:rPr>
                <w:i/>
                <w:lang w:val="en-GB"/>
              </w:rPr>
              <w:t>Usually</w:t>
            </w:r>
            <w:proofErr w:type="gramEnd"/>
            <w:r w:rsidRPr="00B8173C">
              <w:rPr>
                <w:i/>
                <w:lang w:val="en-GB"/>
              </w:rPr>
              <w:t xml:space="preserve"> several members of the project group, but not necessarily all. Manage means collect, structure, revise, process, etc.)</w:t>
            </w:r>
          </w:p>
        </w:tc>
        <w:tc>
          <w:tcPr>
            <w:tcW w:w="4768" w:type="dxa"/>
          </w:tcPr>
          <w:p w14:paraId="0548D377" w14:textId="77777777" w:rsidR="00803324" w:rsidRPr="00B8173C" w:rsidRDefault="00803324" w:rsidP="0085512D">
            <w:pPr>
              <w:rPr>
                <w:lang w:val="en-GB"/>
              </w:rPr>
            </w:pPr>
          </w:p>
        </w:tc>
      </w:tr>
      <w:tr w:rsidR="00803324" w:rsidRPr="00417F1D" w14:paraId="1B04CE34" w14:textId="55E52597" w:rsidTr="009E34D1">
        <w:tc>
          <w:tcPr>
            <w:tcW w:w="4248" w:type="dxa"/>
          </w:tcPr>
          <w:p w14:paraId="026FE5EE" w14:textId="7108961F" w:rsidR="00803324" w:rsidRPr="00B8173C" w:rsidRDefault="00803324" w:rsidP="00D57F6E">
            <w:pPr>
              <w:rPr>
                <w:lang w:val="en-GB"/>
              </w:rPr>
            </w:pPr>
            <w:r w:rsidRPr="00B8173C">
              <w:rPr>
                <w:lang w:val="en-GB"/>
              </w:rPr>
              <w:t xml:space="preserve">Who can access the data during the project period? </w:t>
            </w:r>
          </w:p>
          <w:p w14:paraId="083CAEA6" w14:textId="674B2720" w:rsidR="00803324" w:rsidRPr="00B8173C" w:rsidRDefault="00803324" w:rsidP="00543B20">
            <w:pPr>
              <w:rPr>
                <w:lang w:val="en-GB"/>
              </w:rPr>
            </w:pPr>
            <w:r w:rsidRPr="00B8173C">
              <w:rPr>
                <w:i/>
                <w:lang w:val="en-GB"/>
              </w:rPr>
              <w:t>(Here, access means use</w:t>
            </w:r>
            <w:r w:rsidR="00543B20">
              <w:rPr>
                <w:i/>
                <w:lang w:val="en-GB"/>
              </w:rPr>
              <w:t xml:space="preserve">, </w:t>
            </w:r>
            <w:r w:rsidRPr="00B8173C">
              <w:rPr>
                <w:i/>
                <w:lang w:val="en-GB"/>
              </w:rPr>
              <w:t>e.g.</w:t>
            </w:r>
            <w:r w:rsidR="00543B20">
              <w:rPr>
                <w:i/>
                <w:lang w:val="en-GB"/>
              </w:rPr>
              <w:t>,</w:t>
            </w:r>
            <w:r w:rsidRPr="00B8173C">
              <w:rPr>
                <w:i/>
                <w:lang w:val="en-GB"/>
              </w:rPr>
              <w:t xml:space="preserve"> view or download, but not manage.)</w:t>
            </w:r>
          </w:p>
        </w:tc>
        <w:tc>
          <w:tcPr>
            <w:tcW w:w="4768" w:type="dxa"/>
          </w:tcPr>
          <w:p w14:paraId="52DFF5E2" w14:textId="77777777" w:rsidR="00803324" w:rsidRPr="00B8173C" w:rsidRDefault="00803324" w:rsidP="00D57F6E">
            <w:pPr>
              <w:rPr>
                <w:lang w:val="en-GB"/>
              </w:rPr>
            </w:pPr>
          </w:p>
        </w:tc>
      </w:tr>
      <w:tr w:rsidR="00803324" w:rsidRPr="00417F1D" w14:paraId="6AEE5154" w14:textId="74E8CBBF" w:rsidTr="009E34D1">
        <w:tc>
          <w:tcPr>
            <w:tcW w:w="4248" w:type="dxa"/>
          </w:tcPr>
          <w:p w14:paraId="523F8C18" w14:textId="5A4E2E96" w:rsidR="00803324" w:rsidRPr="00B8173C" w:rsidRDefault="00803324" w:rsidP="005A66CC">
            <w:pPr>
              <w:rPr>
                <w:lang w:val="en-GB"/>
              </w:rPr>
            </w:pPr>
            <w:r w:rsidRPr="00B8173C">
              <w:rPr>
                <w:lang w:val="en-GB"/>
              </w:rPr>
              <w:t>Who has ownership of the data?</w:t>
            </w:r>
            <w:r w:rsidR="008A45BD">
              <w:rPr>
                <w:lang w:val="en-GB"/>
              </w:rPr>
              <w:t xml:space="preserve"> </w:t>
            </w:r>
            <w:r w:rsidR="002C68FA">
              <w:rPr>
                <w:lang w:val="en-GB"/>
              </w:rPr>
              <w:br/>
            </w:r>
            <w:r w:rsidR="008A45BD" w:rsidRPr="002C68FA">
              <w:rPr>
                <w:i/>
                <w:iCs/>
                <w:lang w:val="en-GB"/>
              </w:rPr>
              <w:t xml:space="preserve">(Usually the researchers, </w:t>
            </w:r>
            <w:r w:rsidR="002C68FA" w:rsidRPr="002C68FA">
              <w:rPr>
                <w:i/>
                <w:iCs/>
                <w:lang w:val="en-GB"/>
              </w:rPr>
              <w:t>dependent on work contract and other agreements</w:t>
            </w:r>
            <w:r w:rsidR="008A45BD" w:rsidRPr="002C68FA">
              <w:rPr>
                <w:i/>
                <w:iCs/>
                <w:lang w:val="en-GB"/>
              </w:rPr>
              <w:t>)</w:t>
            </w:r>
          </w:p>
        </w:tc>
        <w:tc>
          <w:tcPr>
            <w:tcW w:w="4768" w:type="dxa"/>
          </w:tcPr>
          <w:p w14:paraId="21DD46C4" w14:textId="77777777" w:rsidR="00803324" w:rsidRPr="00B8173C" w:rsidRDefault="00803324" w:rsidP="005A66CC">
            <w:pPr>
              <w:rPr>
                <w:lang w:val="en-GB"/>
              </w:rPr>
            </w:pPr>
          </w:p>
        </w:tc>
      </w:tr>
    </w:tbl>
    <w:p w14:paraId="7C26269B" w14:textId="40F081BA" w:rsidR="0001389A" w:rsidRDefault="0001389A">
      <w:pPr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803324" w:rsidRPr="00B8173C" w14:paraId="3AD709E7" w14:textId="77777777" w:rsidTr="00D12779">
        <w:tc>
          <w:tcPr>
            <w:tcW w:w="9016" w:type="dxa"/>
            <w:gridSpan w:val="2"/>
            <w:shd w:val="clear" w:color="auto" w:fill="DEEAF6" w:themeFill="accent1" w:themeFillTint="33"/>
          </w:tcPr>
          <w:p w14:paraId="4CBE47D8" w14:textId="16931249" w:rsidR="00803324" w:rsidRPr="00B8173C" w:rsidRDefault="00803324" w:rsidP="0087630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External collaborators</w:t>
            </w:r>
          </w:p>
        </w:tc>
      </w:tr>
      <w:tr w:rsidR="00803324" w:rsidRPr="00417F1D" w14:paraId="437E0408" w14:textId="77777777" w:rsidTr="00835C65">
        <w:tc>
          <w:tcPr>
            <w:tcW w:w="4248" w:type="dxa"/>
          </w:tcPr>
          <w:p w14:paraId="501D8BDF" w14:textId="4A1D4529" w:rsidR="00803324" w:rsidRPr="00B8173C" w:rsidRDefault="00803324" w:rsidP="00876306">
            <w:pPr>
              <w:rPr>
                <w:lang w:val="en-GB"/>
              </w:rPr>
            </w:pPr>
            <w:r>
              <w:rPr>
                <w:lang w:val="en-GB"/>
              </w:rPr>
              <w:t>Will there be collaborators external to VID?</w:t>
            </w:r>
          </w:p>
        </w:tc>
        <w:tc>
          <w:tcPr>
            <w:tcW w:w="4768" w:type="dxa"/>
          </w:tcPr>
          <w:p w14:paraId="188BBA7D" w14:textId="77777777" w:rsidR="00803324" w:rsidRDefault="00803324" w:rsidP="00876306">
            <w:pPr>
              <w:rPr>
                <w:lang w:val="en-GB"/>
              </w:rPr>
            </w:pPr>
          </w:p>
        </w:tc>
      </w:tr>
      <w:tr w:rsidR="00803324" w:rsidRPr="00417F1D" w14:paraId="7FBA753A" w14:textId="77777777" w:rsidTr="00835C65">
        <w:tc>
          <w:tcPr>
            <w:tcW w:w="4248" w:type="dxa"/>
          </w:tcPr>
          <w:p w14:paraId="01F2C08E" w14:textId="36F0EA0E" w:rsidR="00803324" w:rsidRPr="00B8173C" w:rsidRDefault="00803324" w:rsidP="00835C65">
            <w:pPr>
              <w:rPr>
                <w:lang w:val="en-GB"/>
              </w:rPr>
            </w:pPr>
            <w:r w:rsidRPr="00B8173C">
              <w:rPr>
                <w:lang w:val="en-GB"/>
              </w:rPr>
              <w:t xml:space="preserve">How will responsibilities be distributed among external collaborators? </w:t>
            </w:r>
          </w:p>
        </w:tc>
        <w:tc>
          <w:tcPr>
            <w:tcW w:w="4768" w:type="dxa"/>
          </w:tcPr>
          <w:p w14:paraId="58D1B285" w14:textId="77777777" w:rsidR="00803324" w:rsidRPr="00B8173C" w:rsidRDefault="00803324" w:rsidP="00876306">
            <w:pPr>
              <w:rPr>
                <w:lang w:val="en-GB"/>
              </w:rPr>
            </w:pPr>
          </w:p>
        </w:tc>
      </w:tr>
      <w:tr w:rsidR="00835C65" w:rsidRPr="00417F1D" w14:paraId="1FBDFE9E" w14:textId="77777777" w:rsidTr="00835C65">
        <w:tc>
          <w:tcPr>
            <w:tcW w:w="4248" w:type="dxa"/>
          </w:tcPr>
          <w:p w14:paraId="11D4FAC5" w14:textId="77777777" w:rsidR="00835C65" w:rsidRPr="00B8173C" w:rsidRDefault="00835C65" w:rsidP="00835C65">
            <w:pPr>
              <w:rPr>
                <w:lang w:val="en-GB"/>
              </w:rPr>
            </w:pPr>
            <w:r w:rsidRPr="00B8173C">
              <w:rPr>
                <w:lang w:val="en-GB"/>
              </w:rPr>
              <w:t xml:space="preserve">Will there be a separate agreement on this? </w:t>
            </w:r>
          </w:p>
          <w:p w14:paraId="67E21C80" w14:textId="1E7E7229" w:rsidR="00835C65" w:rsidRPr="00835C65" w:rsidRDefault="00835C65" w:rsidP="00876306">
            <w:pPr>
              <w:rPr>
                <w:i/>
                <w:lang w:val="en-GB"/>
              </w:rPr>
            </w:pPr>
            <w:r w:rsidRPr="00B8173C">
              <w:rPr>
                <w:i/>
                <w:lang w:val="en-GB"/>
              </w:rPr>
              <w:t xml:space="preserve">(A separate agreement may be necessary </w:t>
            </w:r>
            <w:r w:rsidR="00CD6F4E" w:rsidRPr="00B8173C">
              <w:rPr>
                <w:i/>
                <w:lang w:val="en-GB"/>
              </w:rPr>
              <w:t>e.g.,</w:t>
            </w:r>
            <w:r w:rsidRPr="00B8173C">
              <w:rPr>
                <w:i/>
                <w:lang w:val="en-GB"/>
              </w:rPr>
              <w:t xml:space="preserve"> for commercial collaboration.)</w:t>
            </w:r>
          </w:p>
        </w:tc>
        <w:tc>
          <w:tcPr>
            <w:tcW w:w="4768" w:type="dxa"/>
          </w:tcPr>
          <w:p w14:paraId="686C59CD" w14:textId="77777777" w:rsidR="00835C65" w:rsidRPr="00B8173C" w:rsidRDefault="00835C65" w:rsidP="00876306">
            <w:pPr>
              <w:rPr>
                <w:lang w:val="en-GB"/>
              </w:rPr>
            </w:pPr>
          </w:p>
        </w:tc>
      </w:tr>
    </w:tbl>
    <w:p w14:paraId="3E42E349" w14:textId="77777777" w:rsidR="005F73C0" w:rsidRDefault="005F73C0">
      <w:pPr>
        <w:rPr>
          <w:lang w:val="en-GB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5240"/>
        <w:gridCol w:w="1968"/>
        <w:gridCol w:w="1009"/>
        <w:gridCol w:w="850"/>
      </w:tblGrid>
      <w:tr w:rsidR="002326A9" w:rsidRPr="00417F1D" w14:paraId="66B4544B" w14:textId="77777777" w:rsidTr="00CD6559">
        <w:tc>
          <w:tcPr>
            <w:tcW w:w="9067" w:type="dxa"/>
            <w:gridSpan w:val="4"/>
            <w:shd w:val="clear" w:color="auto" w:fill="DEEAF6" w:themeFill="accent1" w:themeFillTint="33"/>
          </w:tcPr>
          <w:p w14:paraId="3A861729" w14:textId="119C6F08" w:rsidR="00312F61" w:rsidRPr="00E455F3" w:rsidRDefault="00D95BF1" w:rsidP="007C24FD">
            <w:pPr>
              <w:rPr>
                <w:b/>
                <w:lang w:val="en-GB"/>
              </w:rPr>
            </w:pPr>
            <w:r w:rsidRPr="00E455F3">
              <w:rPr>
                <w:b/>
                <w:lang w:val="en-GB"/>
              </w:rPr>
              <w:t xml:space="preserve">List of </w:t>
            </w:r>
            <w:r w:rsidR="00E455F3" w:rsidRPr="00E455F3">
              <w:rPr>
                <w:b/>
                <w:lang w:val="en-GB"/>
              </w:rPr>
              <w:t>data to be collected</w:t>
            </w:r>
          </w:p>
          <w:p w14:paraId="7F2C6F3C" w14:textId="7E0C7AAC" w:rsidR="00CA5614" w:rsidRPr="000A6591" w:rsidRDefault="00CA5614" w:rsidP="007C24FD">
            <w:pPr>
              <w:rPr>
                <w:bCs/>
                <w:lang w:val="en-GB"/>
              </w:rPr>
            </w:pPr>
            <w:r>
              <w:rPr>
                <w:bCs/>
                <w:i/>
                <w:iCs/>
                <w:lang w:val="en-GB"/>
              </w:rPr>
              <w:t>Separately list each different kind of data</w:t>
            </w:r>
            <w:r w:rsidR="00E04491">
              <w:rPr>
                <w:bCs/>
                <w:i/>
                <w:iCs/>
                <w:lang w:val="en-GB"/>
              </w:rPr>
              <w:t xml:space="preserve"> --</w:t>
            </w:r>
            <w:r>
              <w:rPr>
                <w:bCs/>
                <w:i/>
                <w:iCs/>
                <w:lang w:val="en-GB"/>
              </w:rPr>
              <w:t xml:space="preserve"> </w:t>
            </w:r>
            <w:r w:rsidRPr="007F7604">
              <w:rPr>
                <w:bCs/>
                <w:i/>
                <w:iCs/>
                <w:lang w:val="en-GB"/>
              </w:rPr>
              <w:t>e.g., observations, interview</w:t>
            </w:r>
            <w:r>
              <w:rPr>
                <w:bCs/>
                <w:i/>
                <w:iCs/>
                <w:lang w:val="en-GB"/>
              </w:rPr>
              <w:t xml:space="preserve"> recording</w:t>
            </w:r>
            <w:r w:rsidR="00E04491">
              <w:rPr>
                <w:bCs/>
                <w:i/>
                <w:iCs/>
                <w:lang w:val="en-GB"/>
              </w:rPr>
              <w:t xml:space="preserve"> --</w:t>
            </w:r>
            <w:r>
              <w:rPr>
                <w:bCs/>
                <w:i/>
                <w:iCs/>
                <w:lang w:val="en-GB"/>
              </w:rPr>
              <w:t xml:space="preserve"> that will be collected.</w:t>
            </w:r>
            <w:r w:rsidRPr="007F7604">
              <w:rPr>
                <w:bCs/>
                <w:i/>
                <w:iCs/>
                <w:lang w:val="en-GB"/>
              </w:rPr>
              <w:t xml:space="preserve"> </w:t>
            </w:r>
            <w:r>
              <w:rPr>
                <w:bCs/>
                <w:i/>
                <w:iCs/>
                <w:lang w:val="en-GB"/>
              </w:rPr>
              <w:t>Include a short description and what t</w:t>
            </w:r>
            <w:r w:rsidRPr="007F7604">
              <w:rPr>
                <w:bCs/>
                <w:i/>
                <w:iCs/>
                <w:lang w:val="en-GB"/>
              </w:rPr>
              <w:t>ype of data will be collected</w:t>
            </w:r>
            <w:r>
              <w:rPr>
                <w:bCs/>
                <w:i/>
                <w:iCs/>
                <w:lang w:val="en-GB"/>
              </w:rPr>
              <w:t xml:space="preserve">, </w:t>
            </w:r>
            <w:r w:rsidRPr="007F7604">
              <w:rPr>
                <w:bCs/>
                <w:i/>
                <w:iCs/>
                <w:lang w:val="en-GB"/>
              </w:rPr>
              <w:t>e.g., text, image, sound</w:t>
            </w:r>
            <w:r w:rsidR="005437AE">
              <w:rPr>
                <w:bCs/>
                <w:i/>
                <w:iCs/>
                <w:lang w:val="en-GB"/>
              </w:rPr>
              <w:t>.</w:t>
            </w:r>
            <w:r w:rsidR="00FD6B61">
              <w:rPr>
                <w:bCs/>
                <w:i/>
                <w:iCs/>
                <w:lang w:val="en-GB"/>
              </w:rPr>
              <w:t xml:space="preserve"> Indicate the </w:t>
            </w:r>
            <w:hyperlink r:id="rId13" w:anchor="research-ethics-and-personal-data-protection" w:history="1">
              <w:r w:rsidR="00FD6B61" w:rsidRPr="0028604F">
                <w:rPr>
                  <w:rStyle w:val="Hyperkobling"/>
                  <w:bCs/>
                  <w:i/>
                  <w:iCs/>
                  <w:lang w:val="en-GB"/>
                </w:rPr>
                <w:t>category of data</w:t>
              </w:r>
            </w:hyperlink>
            <w:r w:rsidR="00FD6B61">
              <w:rPr>
                <w:bCs/>
                <w:i/>
                <w:iCs/>
                <w:lang w:val="en-GB"/>
              </w:rPr>
              <w:t xml:space="preserve"> as well as whether it will be archived and/or shared</w:t>
            </w:r>
          </w:p>
        </w:tc>
      </w:tr>
      <w:tr w:rsidR="000E2145" w:rsidRPr="00B8173C" w14:paraId="12CD08AD" w14:textId="59E64B16" w:rsidTr="00F73D49">
        <w:tc>
          <w:tcPr>
            <w:tcW w:w="5240" w:type="dxa"/>
            <w:shd w:val="clear" w:color="auto" w:fill="DEEAF6" w:themeFill="accent1" w:themeFillTint="33"/>
          </w:tcPr>
          <w:p w14:paraId="7C02CF06" w14:textId="062ACB2D" w:rsidR="000E2145" w:rsidRPr="00B8173C" w:rsidRDefault="000E2145" w:rsidP="0049453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Data description</w:t>
            </w:r>
          </w:p>
        </w:tc>
        <w:tc>
          <w:tcPr>
            <w:tcW w:w="1968" w:type="dxa"/>
            <w:shd w:val="clear" w:color="auto" w:fill="DEEAF6" w:themeFill="accent1" w:themeFillTint="33"/>
          </w:tcPr>
          <w:p w14:paraId="3757345C" w14:textId="5653C2EA" w:rsidR="000E2145" w:rsidRDefault="000E2145" w:rsidP="0049453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Category</w:t>
            </w:r>
          </w:p>
        </w:tc>
        <w:tc>
          <w:tcPr>
            <w:tcW w:w="1009" w:type="dxa"/>
            <w:shd w:val="clear" w:color="auto" w:fill="DEEAF6" w:themeFill="accent1" w:themeFillTint="33"/>
          </w:tcPr>
          <w:p w14:paraId="2201A99A" w14:textId="05C650CC" w:rsidR="000E2145" w:rsidRDefault="000E2145" w:rsidP="0049453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Archive?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72DB81AD" w14:textId="7068E7EC" w:rsidR="000E2145" w:rsidRDefault="000E2145" w:rsidP="0049453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Share?</w:t>
            </w:r>
          </w:p>
        </w:tc>
      </w:tr>
      <w:tr w:rsidR="000E2145" w:rsidRPr="003048A0" w14:paraId="144F6D4D" w14:textId="089319B3" w:rsidTr="00F73D49">
        <w:tc>
          <w:tcPr>
            <w:tcW w:w="5240" w:type="dxa"/>
          </w:tcPr>
          <w:p w14:paraId="4F629733" w14:textId="3655E6EF" w:rsidR="000E2145" w:rsidRPr="00B8173C" w:rsidRDefault="000E2145" w:rsidP="00494539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638227579"/>
            <w:placeholder>
              <w:docPart w:val="A7B6F531794441A38A895FB3E3BADC2E"/>
            </w:placeholder>
            <w:dropDownList>
              <w:listItem w:displayText="                                " w:value="                                "/>
              <w:listItem w:displayText="Open" w:value="Open"/>
              <w:listItem w:displayText="Restricted" w:value="Restricted"/>
              <w:listItem w:displayText="In confidence" w:value="In confidence"/>
              <w:listItem w:displayText="In strict confidence" w:value="In strict confidence"/>
            </w:dropDownList>
          </w:sdtPr>
          <w:sdtContent>
            <w:tc>
              <w:tcPr>
                <w:tcW w:w="1968" w:type="dxa"/>
              </w:tcPr>
              <w:p w14:paraId="454FEA1F" w14:textId="6623899D" w:rsidR="000E2145" w:rsidRPr="00B8173C" w:rsidRDefault="00F73D49" w:rsidP="00494539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                               </w:t>
                </w:r>
              </w:p>
            </w:tc>
          </w:sdtContent>
        </w:sdt>
        <w:sdt>
          <w:sdtPr>
            <w:rPr>
              <w:lang w:val="en-GB"/>
            </w:rPr>
            <w:id w:val="-1796594493"/>
            <w:placeholder>
              <w:docPart w:val="C5D99C94C71C41EA9728D54EB290F4A6"/>
            </w:placeholder>
            <w:dropDownList>
              <w:listItem w:displayText="          " w:value="          "/>
              <w:listItem w:displayText="Yes" w:value="Yes"/>
              <w:listItem w:displayText="No" w:value="No"/>
            </w:dropDownList>
          </w:sdtPr>
          <w:sdtContent>
            <w:tc>
              <w:tcPr>
                <w:tcW w:w="1009" w:type="dxa"/>
              </w:tcPr>
              <w:p w14:paraId="7DEC4B9B" w14:textId="2BDB7FAB" w:rsidR="000E2145" w:rsidRPr="00B8173C" w:rsidRDefault="00B11DEC" w:rsidP="00494539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         </w:t>
                </w:r>
              </w:p>
            </w:tc>
          </w:sdtContent>
        </w:sdt>
        <w:sdt>
          <w:sdtPr>
            <w:rPr>
              <w:lang w:val="en-GB"/>
            </w:rPr>
            <w:id w:val="907422810"/>
            <w:placeholder>
              <w:docPart w:val="CCBDD4BD5F46406FBCFFB6C0C20F6E2A"/>
            </w:placeholder>
            <w:dropDownList>
              <w:listItem w:displayText="          " w:value="          "/>
              <w:listItem w:displayText="Yes" w:value="Yes"/>
              <w:listItem w:displayText="No" w:value="No"/>
            </w:dropDownList>
          </w:sdtPr>
          <w:sdtContent>
            <w:tc>
              <w:tcPr>
                <w:tcW w:w="850" w:type="dxa"/>
              </w:tcPr>
              <w:p w14:paraId="0E4DA28D" w14:textId="67DA21F7" w:rsidR="000E2145" w:rsidRPr="00B8173C" w:rsidRDefault="00B11DEC" w:rsidP="00494539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         </w:t>
                </w:r>
              </w:p>
            </w:tc>
          </w:sdtContent>
        </w:sdt>
      </w:tr>
      <w:tr w:rsidR="000E2145" w:rsidRPr="003048A0" w14:paraId="3750C05F" w14:textId="2C86802E" w:rsidTr="00F73D49">
        <w:tc>
          <w:tcPr>
            <w:tcW w:w="5240" w:type="dxa"/>
          </w:tcPr>
          <w:p w14:paraId="75682498" w14:textId="77777777" w:rsidR="000E2145" w:rsidRPr="00B8173C" w:rsidRDefault="000E2145" w:rsidP="00494539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1702464876"/>
            <w:placeholder>
              <w:docPart w:val="C638BE99DE744494B547335F1599C9D0"/>
            </w:placeholder>
            <w:dropDownList>
              <w:listItem w:displayText="                                " w:value="                                "/>
              <w:listItem w:displayText="Open" w:value="Open"/>
              <w:listItem w:displayText="Restricted" w:value="Restricted"/>
              <w:listItem w:displayText="In confidence" w:value="In confidence"/>
              <w:listItem w:displayText="In strict confidence" w:value="In strict confidence"/>
            </w:dropDownList>
          </w:sdtPr>
          <w:sdtContent>
            <w:tc>
              <w:tcPr>
                <w:tcW w:w="1968" w:type="dxa"/>
              </w:tcPr>
              <w:p w14:paraId="2D8F0422" w14:textId="7F9C2C87" w:rsidR="000E2145" w:rsidRPr="00B8173C" w:rsidRDefault="00F73D49" w:rsidP="00494539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                               </w:t>
                </w:r>
              </w:p>
            </w:tc>
          </w:sdtContent>
        </w:sdt>
        <w:sdt>
          <w:sdtPr>
            <w:rPr>
              <w:lang w:val="en-GB"/>
            </w:rPr>
            <w:id w:val="452216640"/>
            <w:placeholder>
              <w:docPart w:val="215FC3631747417C8A547147E26191DC"/>
            </w:placeholder>
            <w:dropDownList>
              <w:listItem w:displayText="          " w:value="          "/>
              <w:listItem w:displayText="Yes" w:value="Yes"/>
              <w:listItem w:displayText="No" w:value="No"/>
            </w:dropDownList>
          </w:sdtPr>
          <w:sdtContent>
            <w:tc>
              <w:tcPr>
                <w:tcW w:w="1009" w:type="dxa"/>
              </w:tcPr>
              <w:p w14:paraId="75F68E24" w14:textId="560DFEC2" w:rsidR="000E2145" w:rsidRPr="00B8173C" w:rsidRDefault="000E2145" w:rsidP="00494539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         </w:t>
                </w:r>
              </w:p>
            </w:tc>
          </w:sdtContent>
        </w:sdt>
        <w:sdt>
          <w:sdtPr>
            <w:rPr>
              <w:lang w:val="en-GB"/>
            </w:rPr>
            <w:id w:val="-1002424326"/>
            <w:placeholder>
              <w:docPart w:val="A6933C9238864C4CA487BDC146E3F4E6"/>
            </w:placeholder>
            <w:dropDownList>
              <w:listItem w:displayText="          " w:value="          "/>
              <w:listItem w:displayText="Yes" w:value="Yes"/>
              <w:listItem w:displayText="No" w:value="No"/>
            </w:dropDownList>
          </w:sdtPr>
          <w:sdtContent>
            <w:tc>
              <w:tcPr>
                <w:tcW w:w="850" w:type="dxa"/>
              </w:tcPr>
              <w:p w14:paraId="3EF03EB3" w14:textId="69657D3F" w:rsidR="000E2145" w:rsidRPr="00B8173C" w:rsidRDefault="000E2145" w:rsidP="00494539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         </w:t>
                </w:r>
              </w:p>
            </w:tc>
          </w:sdtContent>
        </w:sdt>
      </w:tr>
      <w:tr w:rsidR="000E2145" w:rsidRPr="003048A0" w14:paraId="36219F4B" w14:textId="728C3CC2" w:rsidTr="00F73D49">
        <w:tc>
          <w:tcPr>
            <w:tcW w:w="5240" w:type="dxa"/>
          </w:tcPr>
          <w:p w14:paraId="469DFDE2" w14:textId="77777777" w:rsidR="000E2145" w:rsidRPr="00B8173C" w:rsidRDefault="000E2145" w:rsidP="00494539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1821486905"/>
            <w:placeholder>
              <w:docPart w:val="1CAE0F804CB04574BD95F688E6DFEC73"/>
            </w:placeholder>
            <w:dropDownList>
              <w:listItem w:displayText="                                " w:value="                                "/>
              <w:listItem w:displayText="Open" w:value="Open"/>
              <w:listItem w:displayText="Restricted" w:value="Restricted"/>
              <w:listItem w:displayText="In confidence" w:value="In confidence"/>
              <w:listItem w:displayText="In strict confidence" w:value="In strict confidence"/>
            </w:dropDownList>
          </w:sdtPr>
          <w:sdtContent>
            <w:tc>
              <w:tcPr>
                <w:tcW w:w="1968" w:type="dxa"/>
              </w:tcPr>
              <w:p w14:paraId="4A5F8F89" w14:textId="1517E6EF" w:rsidR="000E2145" w:rsidRPr="00B8173C" w:rsidRDefault="00F73D49" w:rsidP="00494539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                               </w:t>
                </w:r>
              </w:p>
            </w:tc>
          </w:sdtContent>
        </w:sdt>
        <w:sdt>
          <w:sdtPr>
            <w:rPr>
              <w:lang w:val="en-GB"/>
            </w:rPr>
            <w:id w:val="634071882"/>
            <w:placeholder>
              <w:docPart w:val="E5F14E2B13CB46B1AA5601A7A7218D0C"/>
            </w:placeholder>
            <w:dropDownList>
              <w:listItem w:displayText="          " w:value="          "/>
              <w:listItem w:displayText="Yes" w:value="Yes"/>
              <w:listItem w:displayText="No" w:value="No"/>
            </w:dropDownList>
          </w:sdtPr>
          <w:sdtContent>
            <w:tc>
              <w:tcPr>
                <w:tcW w:w="1009" w:type="dxa"/>
              </w:tcPr>
              <w:p w14:paraId="25B8ABDF" w14:textId="0081DD0E" w:rsidR="000E2145" w:rsidRPr="00B8173C" w:rsidRDefault="000E2145" w:rsidP="00494539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         </w:t>
                </w:r>
              </w:p>
            </w:tc>
          </w:sdtContent>
        </w:sdt>
        <w:sdt>
          <w:sdtPr>
            <w:rPr>
              <w:lang w:val="en-GB"/>
            </w:rPr>
            <w:id w:val="-755597200"/>
            <w:placeholder>
              <w:docPart w:val="F3867B4D140F4B1AA363F383620EA6C3"/>
            </w:placeholder>
            <w:dropDownList>
              <w:listItem w:displayText="          " w:value="          "/>
              <w:listItem w:displayText="Yes" w:value="Yes"/>
              <w:listItem w:displayText="No" w:value="No"/>
            </w:dropDownList>
          </w:sdtPr>
          <w:sdtContent>
            <w:tc>
              <w:tcPr>
                <w:tcW w:w="850" w:type="dxa"/>
              </w:tcPr>
              <w:p w14:paraId="0903C98E" w14:textId="4ED9BCCC" w:rsidR="000E2145" w:rsidRPr="00B8173C" w:rsidRDefault="000E2145" w:rsidP="00494539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         </w:t>
                </w:r>
              </w:p>
            </w:tc>
          </w:sdtContent>
        </w:sdt>
      </w:tr>
      <w:tr w:rsidR="000E2145" w:rsidRPr="003048A0" w14:paraId="54A5C3D8" w14:textId="06D895B7" w:rsidTr="00F73D49">
        <w:tc>
          <w:tcPr>
            <w:tcW w:w="5240" w:type="dxa"/>
          </w:tcPr>
          <w:p w14:paraId="78CFBD80" w14:textId="77777777" w:rsidR="000E2145" w:rsidRPr="00B8173C" w:rsidRDefault="000E2145" w:rsidP="00494539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774626665"/>
            <w:placeholder>
              <w:docPart w:val="7FC57C635D06402696199BD645057E45"/>
            </w:placeholder>
            <w:dropDownList>
              <w:listItem w:displayText="                                " w:value="                                "/>
              <w:listItem w:displayText="Open" w:value="Open"/>
              <w:listItem w:displayText="Restricted" w:value="Restricted"/>
              <w:listItem w:displayText="In confidence" w:value="In confidence"/>
              <w:listItem w:displayText="In strict confidence" w:value="In strict confidence"/>
            </w:dropDownList>
          </w:sdtPr>
          <w:sdtContent>
            <w:tc>
              <w:tcPr>
                <w:tcW w:w="1968" w:type="dxa"/>
              </w:tcPr>
              <w:p w14:paraId="672A4D2C" w14:textId="22E14ED9" w:rsidR="000E2145" w:rsidRPr="00B8173C" w:rsidRDefault="00F73D49" w:rsidP="00494539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                               </w:t>
                </w:r>
              </w:p>
            </w:tc>
          </w:sdtContent>
        </w:sdt>
        <w:sdt>
          <w:sdtPr>
            <w:rPr>
              <w:lang w:val="en-GB"/>
            </w:rPr>
            <w:id w:val="-1530716679"/>
            <w:placeholder>
              <w:docPart w:val="0AF75ABDDABF42A784CA476BFA6E8912"/>
            </w:placeholder>
            <w:dropDownList>
              <w:listItem w:displayText="          " w:value="          "/>
              <w:listItem w:displayText="Yes" w:value="Yes"/>
              <w:listItem w:displayText="No" w:value="No"/>
            </w:dropDownList>
          </w:sdtPr>
          <w:sdtContent>
            <w:tc>
              <w:tcPr>
                <w:tcW w:w="1009" w:type="dxa"/>
              </w:tcPr>
              <w:p w14:paraId="0E0B013D" w14:textId="1921E36E" w:rsidR="000E2145" w:rsidRPr="00B8173C" w:rsidRDefault="000E2145" w:rsidP="00494539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         </w:t>
                </w:r>
              </w:p>
            </w:tc>
          </w:sdtContent>
        </w:sdt>
        <w:sdt>
          <w:sdtPr>
            <w:rPr>
              <w:lang w:val="en-GB"/>
            </w:rPr>
            <w:id w:val="-649137584"/>
            <w:placeholder>
              <w:docPart w:val="9EF964BC55724FCD8B028DBD83B8862C"/>
            </w:placeholder>
            <w:dropDownList>
              <w:listItem w:displayText="          " w:value="          "/>
              <w:listItem w:displayText="Yes" w:value="Yes"/>
              <w:listItem w:displayText="No" w:value="No"/>
            </w:dropDownList>
          </w:sdtPr>
          <w:sdtContent>
            <w:tc>
              <w:tcPr>
                <w:tcW w:w="850" w:type="dxa"/>
              </w:tcPr>
              <w:p w14:paraId="3DF42EE6" w14:textId="2F721E45" w:rsidR="000E2145" w:rsidRPr="00B8173C" w:rsidRDefault="000E2145" w:rsidP="00494539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         </w:t>
                </w:r>
              </w:p>
            </w:tc>
          </w:sdtContent>
        </w:sdt>
      </w:tr>
    </w:tbl>
    <w:p w14:paraId="0690CC85" w14:textId="77777777" w:rsidR="003048A0" w:rsidRPr="00B8173C" w:rsidRDefault="003048A0">
      <w:pPr>
        <w:rPr>
          <w:lang w:val="en-GB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B11DEC" w:rsidRPr="00B8173C" w14:paraId="24034998" w14:textId="6335115A" w:rsidTr="002F540E">
        <w:tc>
          <w:tcPr>
            <w:tcW w:w="9067" w:type="dxa"/>
            <w:gridSpan w:val="2"/>
            <w:shd w:val="clear" w:color="auto" w:fill="DEEAF6" w:themeFill="accent1" w:themeFillTint="33"/>
          </w:tcPr>
          <w:p w14:paraId="05E7A09C" w14:textId="1D2DBC98" w:rsidR="00B11DEC" w:rsidRPr="00B8173C" w:rsidRDefault="00B11DEC">
            <w:pPr>
              <w:rPr>
                <w:b/>
                <w:lang w:val="en-GB"/>
              </w:rPr>
            </w:pPr>
            <w:r w:rsidRPr="00B8173C">
              <w:rPr>
                <w:b/>
                <w:lang w:val="en-GB"/>
              </w:rPr>
              <w:t>Collecting data</w:t>
            </w:r>
          </w:p>
        </w:tc>
      </w:tr>
      <w:tr w:rsidR="00312F61" w:rsidRPr="00417F1D" w14:paraId="2F23B5E5" w14:textId="280A63F3" w:rsidTr="00312F61">
        <w:tc>
          <w:tcPr>
            <w:tcW w:w="4248" w:type="dxa"/>
          </w:tcPr>
          <w:p w14:paraId="2B3D13E5" w14:textId="509A9930" w:rsidR="00312F61" w:rsidRPr="00B8173C" w:rsidRDefault="00312F61" w:rsidP="000A6591">
            <w:pPr>
              <w:rPr>
                <w:lang w:val="en-GB"/>
              </w:rPr>
            </w:pPr>
            <w:r w:rsidRPr="00B8173C">
              <w:rPr>
                <w:lang w:val="en-GB"/>
              </w:rPr>
              <w:t>What standards and methods will be used for data collection?</w:t>
            </w:r>
          </w:p>
        </w:tc>
        <w:tc>
          <w:tcPr>
            <w:tcW w:w="4819" w:type="dxa"/>
          </w:tcPr>
          <w:p w14:paraId="31A93BB8" w14:textId="77777777" w:rsidR="00312F61" w:rsidRPr="00B8173C" w:rsidRDefault="00312F61" w:rsidP="000A6591">
            <w:pPr>
              <w:rPr>
                <w:lang w:val="en-GB"/>
              </w:rPr>
            </w:pPr>
          </w:p>
        </w:tc>
      </w:tr>
      <w:tr w:rsidR="00312F61" w:rsidRPr="00417F1D" w14:paraId="17586D60" w14:textId="40C754CF" w:rsidTr="00312F61">
        <w:tc>
          <w:tcPr>
            <w:tcW w:w="4248" w:type="dxa"/>
          </w:tcPr>
          <w:p w14:paraId="1F20EF4B" w14:textId="49353535" w:rsidR="00312F61" w:rsidRPr="00B8173C" w:rsidRDefault="00312F61" w:rsidP="000A6591">
            <w:pPr>
              <w:rPr>
                <w:lang w:val="en-GB"/>
              </w:rPr>
            </w:pPr>
            <w:r w:rsidRPr="00B8173C">
              <w:rPr>
                <w:lang w:val="en-GB"/>
              </w:rPr>
              <w:t>When will the data be collected?</w:t>
            </w:r>
          </w:p>
        </w:tc>
        <w:tc>
          <w:tcPr>
            <w:tcW w:w="4819" w:type="dxa"/>
          </w:tcPr>
          <w:p w14:paraId="3A0D5F25" w14:textId="77777777" w:rsidR="00312F61" w:rsidRPr="00B8173C" w:rsidRDefault="00312F61" w:rsidP="000A6591">
            <w:pPr>
              <w:rPr>
                <w:lang w:val="en-GB"/>
              </w:rPr>
            </w:pPr>
          </w:p>
        </w:tc>
      </w:tr>
      <w:tr w:rsidR="00312F61" w:rsidRPr="00417F1D" w14:paraId="2679607A" w14:textId="5B8DB040" w:rsidTr="00312F61">
        <w:tc>
          <w:tcPr>
            <w:tcW w:w="4248" w:type="dxa"/>
          </w:tcPr>
          <w:p w14:paraId="357D6430" w14:textId="1D8B03FB" w:rsidR="00312F61" w:rsidRPr="00B8173C" w:rsidRDefault="00312F61" w:rsidP="00312F61">
            <w:pPr>
              <w:rPr>
                <w:lang w:val="en-GB"/>
              </w:rPr>
            </w:pPr>
            <w:r w:rsidRPr="00B8173C">
              <w:rPr>
                <w:lang w:val="en-GB"/>
              </w:rPr>
              <w:t>Is there need for extra hardware or software?</w:t>
            </w:r>
          </w:p>
        </w:tc>
        <w:tc>
          <w:tcPr>
            <w:tcW w:w="4819" w:type="dxa"/>
          </w:tcPr>
          <w:p w14:paraId="65AF70AC" w14:textId="77777777" w:rsidR="00312F61" w:rsidRPr="00B8173C" w:rsidRDefault="00312F61" w:rsidP="00312F61">
            <w:pPr>
              <w:rPr>
                <w:lang w:val="en-GB"/>
              </w:rPr>
            </w:pPr>
          </w:p>
        </w:tc>
      </w:tr>
      <w:tr w:rsidR="00312F61" w:rsidRPr="00417F1D" w14:paraId="7750BDAE" w14:textId="1E6A433A" w:rsidTr="00312F61">
        <w:tc>
          <w:tcPr>
            <w:tcW w:w="4248" w:type="dxa"/>
          </w:tcPr>
          <w:p w14:paraId="14395A7A" w14:textId="494C5C17" w:rsidR="00312F61" w:rsidRPr="00B8173C" w:rsidRDefault="00312F61" w:rsidP="00312F61">
            <w:pPr>
              <w:rPr>
                <w:lang w:val="en-GB"/>
              </w:rPr>
            </w:pPr>
            <w:r w:rsidRPr="00B8173C">
              <w:rPr>
                <w:lang w:val="en-GB"/>
              </w:rPr>
              <w:t>Is there need for special expertise for collecting data?</w:t>
            </w:r>
          </w:p>
        </w:tc>
        <w:tc>
          <w:tcPr>
            <w:tcW w:w="4819" w:type="dxa"/>
          </w:tcPr>
          <w:p w14:paraId="6DA1D039" w14:textId="77777777" w:rsidR="00312F61" w:rsidRPr="00B8173C" w:rsidRDefault="00312F61" w:rsidP="00312F61">
            <w:pPr>
              <w:rPr>
                <w:lang w:val="en-GB"/>
              </w:rPr>
            </w:pPr>
          </w:p>
        </w:tc>
      </w:tr>
      <w:tr w:rsidR="00312F61" w:rsidRPr="00417F1D" w14:paraId="517F6E67" w14:textId="078B7D1E" w:rsidTr="00312F61">
        <w:tc>
          <w:tcPr>
            <w:tcW w:w="4248" w:type="dxa"/>
          </w:tcPr>
          <w:p w14:paraId="18547E00" w14:textId="619F19A4" w:rsidR="00312F61" w:rsidRPr="00B8173C" w:rsidRDefault="00312F61" w:rsidP="00312F61">
            <w:pPr>
              <w:rPr>
                <w:b/>
                <w:lang w:val="en-GB"/>
              </w:rPr>
            </w:pPr>
            <w:r w:rsidRPr="00B8173C">
              <w:rPr>
                <w:lang w:val="en-GB"/>
              </w:rPr>
              <w:t>Are there any existing data (internal or external) on the topic? If yes, how can they be integrated and reused in the project?</w:t>
            </w:r>
          </w:p>
        </w:tc>
        <w:tc>
          <w:tcPr>
            <w:tcW w:w="4819" w:type="dxa"/>
          </w:tcPr>
          <w:p w14:paraId="0D4BA57E" w14:textId="77777777" w:rsidR="00312F61" w:rsidRPr="00B8173C" w:rsidRDefault="00312F61" w:rsidP="00312F61">
            <w:pPr>
              <w:rPr>
                <w:lang w:val="en-GB"/>
              </w:rPr>
            </w:pPr>
          </w:p>
        </w:tc>
      </w:tr>
    </w:tbl>
    <w:p w14:paraId="2CB27FC2" w14:textId="77777777" w:rsidR="00875BC4" w:rsidRPr="00B8173C" w:rsidRDefault="00875BC4">
      <w:pPr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7B34EA" w:rsidRPr="00417F1D" w14:paraId="10D375EF" w14:textId="423E5E67" w:rsidTr="003C7691">
        <w:tc>
          <w:tcPr>
            <w:tcW w:w="9016" w:type="dxa"/>
            <w:gridSpan w:val="2"/>
            <w:shd w:val="clear" w:color="auto" w:fill="DEEAF6" w:themeFill="accent1" w:themeFillTint="33"/>
          </w:tcPr>
          <w:p w14:paraId="6A41298B" w14:textId="77777777" w:rsidR="007B34EA" w:rsidRPr="00B8173C" w:rsidRDefault="007B34EA" w:rsidP="007D24EE">
            <w:pPr>
              <w:rPr>
                <w:b/>
                <w:lang w:val="en-GB"/>
              </w:rPr>
            </w:pPr>
            <w:r w:rsidRPr="00B8173C">
              <w:rPr>
                <w:b/>
                <w:lang w:val="en-GB"/>
              </w:rPr>
              <w:t>Documentation and metadata</w:t>
            </w:r>
          </w:p>
          <w:p w14:paraId="6DB86B95" w14:textId="0FAFE686" w:rsidR="007B34EA" w:rsidRPr="00B8173C" w:rsidRDefault="007B34EA" w:rsidP="007D24EE">
            <w:pPr>
              <w:rPr>
                <w:b/>
                <w:lang w:val="en-GB"/>
              </w:rPr>
            </w:pPr>
            <w:r w:rsidRPr="00B8173C">
              <w:rPr>
                <w:i/>
                <w:lang w:val="en-GB"/>
              </w:rPr>
              <w:t xml:space="preserve">See </w:t>
            </w:r>
            <w:hyperlink r:id="rId14" w:history="1">
              <w:r w:rsidRPr="00B8173C">
                <w:rPr>
                  <w:rStyle w:val="Hyperkobling"/>
                  <w:i/>
                  <w:lang w:val="en-GB"/>
                </w:rPr>
                <w:t>Deposit Guidelines</w:t>
              </w:r>
            </w:hyperlink>
            <w:r w:rsidRPr="00B8173C">
              <w:rPr>
                <w:i/>
                <w:lang w:val="en-GB"/>
              </w:rPr>
              <w:t xml:space="preserve"> for </w:t>
            </w:r>
            <w:hyperlink r:id="rId15" w:history="1">
              <w:r w:rsidRPr="0019163C">
                <w:rPr>
                  <w:rStyle w:val="Hyperkobling"/>
                  <w:i/>
                  <w:lang w:val="en-GB"/>
                </w:rPr>
                <w:t>VID</w:t>
              </w:r>
              <w:r w:rsidR="00695640">
                <w:rPr>
                  <w:rStyle w:val="Hyperkobling"/>
                  <w:i/>
                  <w:lang w:val="en-GB"/>
                </w:rPr>
                <w:t>’</w:t>
              </w:r>
              <w:r w:rsidR="00695640" w:rsidRPr="00695640">
                <w:rPr>
                  <w:rStyle w:val="Hyperkobling"/>
                  <w:lang w:val="en-US"/>
                </w:rPr>
                <w:t>s</w:t>
              </w:r>
              <w:r w:rsidRPr="0019163C">
                <w:rPr>
                  <w:rStyle w:val="Hyperkobling"/>
                  <w:i/>
                  <w:lang w:val="en-GB"/>
                </w:rPr>
                <w:t xml:space="preserve"> </w:t>
              </w:r>
              <w:proofErr w:type="spellStart"/>
              <w:r w:rsidRPr="0019163C">
                <w:rPr>
                  <w:rStyle w:val="Hyperkobling"/>
                  <w:i/>
                  <w:lang w:val="en-GB"/>
                </w:rPr>
                <w:t>DataverseNO</w:t>
              </w:r>
              <w:proofErr w:type="spellEnd"/>
              <w:r w:rsidRPr="0019163C">
                <w:rPr>
                  <w:rStyle w:val="Hyperkobling"/>
                  <w:i/>
                  <w:lang w:val="en-GB"/>
                </w:rPr>
                <w:t xml:space="preserve"> open repository</w:t>
              </w:r>
            </w:hyperlink>
            <w:r w:rsidRPr="00B8173C">
              <w:rPr>
                <w:i/>
                <w:lang w:val="en-GB"/>
              </w:rPr>
              <w:t>.</w:t>
            </w:r>
            <w:r>
              <w:rPr>
                <w:i/>
                <w:lang w:val="en-GB"/>
              </w:rPr>
              <w:t xml:space="preserve"> </w:t>
            </w:r>
            <w:r w:rsidRPr="00CE7B4E">
              <w:rPr>
                <w:b/>
                <w:bCs/>
                <w:i/>
                <w:lang w:val="en-GB"/>
              </w:rPr>
              <w:t>N</w:t>
            </w:r>
            <w:r w:rsidR="00CE7B4E" w:rsidRPr="00CE7B4E">
              <w:rPr>
                <w:b/>
                <w:bCs/>
                <w:i/>
                <w:lang w:val="en-GB"/>
              </w:rPr>
              <w:t>B</w:t>
            </w:r>
            <w:r w:rsidRPr="00CE7B4E">
              <w:rPr>
                <w:b/>
                <w:bCs/>
                <w:i/>
                <w:lang w:val="en-GB"/>
              </w:rPr>
              <w:t>!</w:t>
            </w:r>
            <w:r w:rsidRPr="000C4DDE">
              <w:rPr>
                <w:i/>
                <w:lang w:val="en-GB"/>
              </w:rPr>
              <w:t xml:space="preserve"> This section applies for all kinds of research projects. Good documentation is crucial for your data to be understandable and reusable in the long term, </w:t>
            </w:r>
            <w:r w:rsidR="00EF45B1">
              <w:rPr>
                <w:i/>
                <w:lang w:val="en-GB"/>
              </w:rPr>
              <w:t>regardless</w:t>
            </w:r>
            <w:r w:rsidRPr="000C4DDE">
              <w:rPr>
                <w:i/>
                <w:lang w:val="en-GB"/>
              </w:rPr>
              <w:t xml:space="preserve"> of </w:t>
            </w:r>
            <w:r w:rsidR="00EF45B1" w:rsidRPr="000C4DDE">
              <w:rPr>
                <w:i/>
                <w:lang w:val="en-GB"/>
              </w:rPr>
              <w:t>whether</w:t>
            </w:r>
            <w:r w:rsidR="00CE7B4E">
              <w:rPr>
                <w:i/>
                <w:lang w:val="en-GB"/>
              </w:rPr>
              <w:t xml:space="preserve"> </w:t>
            </w:r>
            <w:r w:rsidRPr="000C4DDE">
              <w:rPr>
                <w:i/>
                <w:lang w:val="en-GB"/>
              </w:rPr>
              <w:t>the data will be shared.</w:t>
            </w:r>
          </w:p>
        </w:tc>
      </w:tr>
      <w:tr w:rsidR="007B34EA" w:rsidRPr="00417F1D" w14:paraId="536B1B9C" w14:textId="57042EFC" w:rsidTr="009709BE">
        <w:tc>
          <w:tcPr>
            <w:tcW w:w="4106" w:type="dxa"/>
          </w:tcPr>
          <w:p w14:paraId="4F0F2349" w14:textId="5942F4CF" w:rsidR="007B34EA" w:rsidRPr="00B8173C" w:rsidRDefault="007B34EA" w:rsidP="007D24EE">
            <w:pPr>
              <w:rPr>
                <w:lang w:val="en-GB"/>
              </w:rPr>
            </w:pPr>
            <w:r w:rsidRPr="00B8173C">
              <w:rPr>
                <w:lang w:val="en-GB"/>
              </w:rPr>
              <w:t>How will the data be documented?</w:t>
            </w:r>
          </w:p>
          <w:p w14:paraId="7104778C" w14:textId="49A06B07" w:rsidR="007B34EA" w:rsidRPr="00B8173C" w:rsidRDefault="007B34EA" w:rsidP="009709BE">
            <w:pPr>
              <w:rPr>
                <w:b/>
                <w:lang w:val="en-GB"/>
              </w:rPr>
            </w:pPr>
            <w:r w:rsidRPr="00B8173C">
              <w:rPr>
                <w:i/>
                <w:lang w:val="en-GB"/>
              </w:rPr>
              <w:t>(</w:t>
            </w:r>
            <w:r w:rsidR="009709BE">
              <w:rPr>
                <w:i/>
                <w:lang w:val="en-GB"/>
              </w:rPr>
              <w:t>Best practice</w:t>
            </w:r>
            <w:r w:rsidR="009E6329">
              <w:rPr>
                <w:i/>
                <w:lang w:val="en-GB"/>
              </w:rPr>
              <w:t xml:space="preserve"> is a</w:t>
            </w:r>
            <w:r w:rsidRPr="00B8173C">
              <w:rPr>
                <w:i/>
                <w:lang w:val="en-GB"/>
              </w:rPr>
              <w:t xml:space="preserve"> </w:t>
            </w:r>
            <w:hyperlink r:id="rId16" w:history="1">
              <w:r w:rsidRPr="001A3FA4">
                <w:rPr>
                  <w:rStyle w:val="Hyperkobling"/>
                  <w:i/>
                  <w:lang w:val="en-GB"/>
                </w:rPr>
                <w:t>ReadMe file</w:t>
              </w:r>
            </w:hyperlink>
            <w:r w:rsidRPr="00B8173C">
              <w:rPr>
                <w:i/>
                <w:lang w:val="en-GB"/>
              </w:rPr>
              <w:t xml:space="preserve"> </w:t>
            </w:r>
            <w:r w:rsidR="009709BE">
              <w:rPr>
                <w:i/>
                <w:lang w:val="en-GB"/>
              </w:rPr>
              <w:t xml:space="preserve">explaining </w:t>
            </w:r>
            <w:r w:rsidRPr="00B8173C">
              <w:rPr>
                <w:i/>
                <w:lang w:val="en-GB"/>
              </w:rPr>
              <w:t>column headings, abbreviations etc.)</w:t>
            </w:r>
          </w:p>
        </w:tc>
        <w:tc>
          <w:tcPr>
            <w:tcW w:w="4910" w:type="dxa"/>
          </w:tcPr>
          <w:p w14:paraId="568B5D20" w14:textId="77777777" w:rsidR="007B34EA" w:rsidRPr="00B8173C" w:rsidRDefault="007B34EA" w:rsidP="007D24EE">
            <w:pPr>
              <w:rPr>
                <w:lang w:val="en-GB"/>
              </w:rPr>
            </w:pPr>
          </w:p>
        </w:tc>
      </w:tr>
      <w:tr w:rsidR="007B34EA" w:rsidRPr="00417F1D" w14:paraId="1B57852F" w14:textId="3B807DD3" w:rsidTr="009709BE">
        <w:tc>
          <w:tcPr>
            <w:tcW w:w="4106" w:type="dxa"/>
          </w:tcPr>
          <w:p w14:paraId="079D24AF" w14:textId="51CB764D" w:rsidR="007B34EA" w:rsidRPr="00B8173C" w:rsidRDefault="007B34EA" w:rsidP="007D24EE">
            <w:pPr>
              <w:rPr>
                <w:lang w:val="en-GB"/>
              </w:rPr>
            </w:pPr>
            <w:r w:rsidRPr="00B8173C">
              <w:rPr>
                <w:lang w:val="en-GB"/>
              </w:rPr>
              <w:t>What metadata standard(s) will be used?</w:t>
            </w:r>
          </w:p>
          <w:p w14:paraId="3EE61244" w14:textId="13A3DA47" w:rsidR="007B34EA" w:rsidRPr="00B8173C" w:rsidRDefault="007B34EA" w:rsidP="005F674C">
            <w:pPr>
              <w:rPr>
                <w:lang w:val="en-GB"/>
              </w:rPr>
            </w:pPr>
            <w:r w:rsidRPr="00B8173C">
              <w:rPr>
                <w:i/>
                <w:lang w:val="en-GB"/>
              </w:rPr>
              <w:t xml:space="preserve">(Some fields have </w:t>
            </w:r>
            <w:r w:rsidR="00DB3078">
              <w:rPr>
                <w:i/>
                <w:lang w:val="en-GB"/>
              </w:rPr>
              <w:t xml:space="preserve">specific </w:t>
            </w:r>
            <w:r w:rsidRPr="00B8173C">
              <w:rPr>
                <w:i/>
                <w:lang w:val="en-GB"/>
              </w:rPr>
              <w:t xml:space="preserve">metadata standards. </w:t>
            </w:r>
            <w:r w:rsidR="005F674C">
              <w:rPr>
                <w:i/>
                <w:lang w:val="en-GB"/>
              </w:rPr>
              <w:t>Check</w:t>
            </w:r>
            <w:r w:rsidRPr="00B8173C">
              <w:rPr>
                <w:i/>
                <w:lang w:val="en-GB"/>
              </w:rPr>
              <w:t xml:space="preserve"> best practice in your field.</w:t>
            </w:r>
            <w:r>
              <w:rPr>
                <w:i/>
                <w:lang w:val="en-GB"/>
              </w:rPr>
              <w:t xml:space="preserve"> See </w:t>
            </w:r>
            <w:hyperlink r:id="rId17" w:history="1">
              <w:r w:rsidRPr="002C52A7">
                <w:rPr>
                  <w:rStyle w:val="Hyperkobling"/>
                  <w:i/>
                  <w:lang w:val="en-GB"/>
                </w:rPr>
                <w:t>this page</w:t>
              </w:r>
            </w:hyperlink>
            <w:r>
              <w:rPr>
                <w:i/>
                <w:lang w:val="en-GB"/>
              </w:rPr>
              <w:t xml:space="preserve"> for an overview of established metadata standards.</w:t>
            </w:r>
            <w:r w:rsidRPr="00B8173C">
              <w:rPr>
                <w:i/>
                <w:lang w:val="en-GB"/>
              </w:rPr>
              <w:t>)</w:t>
            </w:r>
          </w:p>
        </w:tc>
        <w:tc>
          <w:tcPr>
            <w:tcW w:w="4910" w:type="dxa"/>
          </w:tcPr>
          <w:p w14:paraId="4B67E264" w14:textId="77777777" w:rsidR="007B34EA" w:rsidRPr="00B8173C" w:rsidRDefault="007B34EA" w:rsidP="007D24EE">
            <w:pPr>
              <w:rPr>
                <w:lang w:val="en-GB"/>
              </w:rPr>
            </w:pPr>
          </w:p>
        </w:tc>
      </w:tr>
      <w:tr w:rsidR="007B34EA" w:rsidRPr="00417F1D" w14:paraId="461CF9DE" w14:textId="6B64EEE4" w:rsidTr="009709BE">
        <w:tc>
          <w:tcPr>
            <w:tcW w:w="4106" w:type="dxa"/>
          </w:tcPr>
          <w:p w14:paraId="3FAC0A89" w14:textId="561E1A12" w:rsidR="007B34EA" w:rsidRPr="00B8173C" w:rsidRDefault="007B34EA" w:rsidP="00232330">
            <w:pPr>
              <w:rPr>
                <w:lang w:val="en-GB"/>
              </w:rPr>
            </w:pPr>
            <w:r w:rsidRPr="00B8173C">
              <w:rPr>
                <w:lang w:val="en-GB"/>
              </w:rPr>
              <w:t>What file format(s) will be used?</w:t>
            </w:r>
          </w:p>
        </w:tc>
        <w:tc>
          <w:tcPr>
            <w:tcW w:w="4910" w:type="dxa"/>
          </w:tcPr>
          <w:p w14:paraId="1A2D957E" w14:textId="77777777" w:rsidR="007B34EA" w:rsidRPr="00B8173C" w:rsidRDefault="007B34EA" w:rsidP="007D24EE">
            <w:pPr>
              <w:rPr>
                <w:lang w:val="en-GB"/>
              </w:rPr>
            </w:pPr>
          </w:p>
        </w:tc>
      </w:tr>
      <w:tr w:rsidR="007B34EA" w:rsidRPr="00417F1D" w14:paraId="60F8E2AA" w14:textId="61CCD591" w:rsidTr="009709BE">
        <w:tc>
          <w:tcPr>
            <w:tcW w:w="4106" w:type="dxa"/>
          </w:tcPr>
          <w:p w14:paraId="0E4AA717" w14:textId="7F48D3C6" w:rsidR="007B34EA" w:rsidRPr="00B8173C" w:rsidRDefault="007B34EA" w:rsidP="00232330">
            <w:pPr>
              <w:rPr>
                <w:lang w:val="en-GB"/>
              </w:rPr>
            </w:pPr>
            <w:r w:rsidRPr="00B8173C">
              <w:rPr>
                <w:lang w:val="en-GB"/>
              </w:rPr>
              <w:t>What folder structure and filename conventions will be used?</w:t>
            </w:r>
          </w:p>
        </w:tc>
        <w:tc>
          <w:tcPr>
            <w:tcW w:w="4910" w:type="dxa"/>
          </w:tcPr>
          <w:p w14:paraId="0A2A10DE" w14:textId="77777777" w:rsidR="007B34EA" w:rsidRPr="00B8173C" w:rsidRDefault="007B34EA" w:rsidP="007D24EE">
            <w:pPr>
              <w:rPr>
                <w:lang w:val="en-GB"/>
              </w:rPr>
            </w:pPr>
          </w:p>
        </w:tc>
      </w:tr>
      <w:tr w:rsidR="007B34EA" w:rsidRPr="00417F1D" w14:paraId="31E9E9EE" w14:textId="0AD5CB6D" w:rsidTr="009709BE">
        <w:tc>
          <w:tcPr>
            <w:tcW w:w="4106" w:type="dxa"/>
          </w:tcPr>
          <w:p w14:paraId="0E24B96B" w14:textId="00C11AEC" w:rsidR="007B34EA" w:rsidRPr="00B8173C" w:rsidRDefault="007B34EA" w:rsidP="00501ED1">
            <w:pPr>
              <w:rPr>
                <w:lang w:val="en-GB"/>
              </w:rPr>
            </w:pPr>
            <w:r w:rsidRPr="00B8173C">
              <w:rPr>
                <w:lang w:val="en-GB"/>
              </w:rPr>
              <w:t>Is special software for reading/interpreting the data necessary?</w:t>
            </w:r>
          </w:p>
        </w:tc>
        <w:tc>
          <w:tcPr>
            <w:tcW w:w="4910" w:type="dxa"/>
          </w:tcPr>
          <w:p w14:paraId="46E9BF9B" w14:textId="77777777" w:rsidR="007B34EA" w:rsidRPr="00B8173C" w:rsidRDefault="007B34EA" w:rsidP="007D24EE">
            <w:pPr>
              <w:rPr>
                <w:lang w:val="en-GB"/>
              </w:rPr>
            </w:pPr>
          </w:p>
        </w:tc>
      </w:tr>
    </w:tbl>
    <w:p w14:paraId="14DEB6C4" w14:textId="5FE05AE2" w:rsidR="006946DD" w:rsidRPr="00B8173C" w:rsidRDefault="006946DD">
      <w:pPr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3634"/>
      </w:tblGrid>
      <w:tr w:rsidR="00583010" w:rsidRPr="00417F1D" w14:paraId="14BD6BAD" w14:textId="56C081B1" w:rsidTr="00C86177">
        <w:tc>
          <w:tcPr>
            <w:tcW w:w="9016" w:type="dxa"/>
            <w:gridSpan w:val="3"/>
            <w:shd w:val="clear" w:color="auto" w:fill="DEEAF6" w:themeFill="accent1" w:themeFillTint="33"/>
          </w:tcPr>
          <w:p w14:paraId="323C4ADA" w14:textId="591973CF" w:rsidR="00583010" w:rsidRPr="00B8173C" w:rsidRDefault="00583010" w:rsidP="00E830B2">
            <w:pPr>
              <w:rPr>
                <w:b/>
                <w:lang w:val="en-GB"/>
              </w:rPr>
            </w:pPr>
            <w:r w:rsidRPr="00B8173C">
              <w:rPr>
                <w:b/>
                <w:lang w:val="en-GB"/>
              </w:rPr>
              <w:t>Storage and preservation during the project</w:t>
            </w:r>
          </w:p>
        </w:tc>
      </w:tr>
      <w:tr w:rsidR="00583010" w:rsidRPr="00417F1D" w14:paraId="294CC44A" w14:textId="4E106815" w:rsidTr="007B34EA">
        <w:tc>
          <w:tcPr>
            <w:tcW w:w="4106" w:type="dxa"/>
          </w:tcPr>
          <w:p w14:paraId="27600281" w14:textId="44ABC61B" w:rsidR="00583010" w:rsidRPr="00B8173C" w:rsidRDefault="0035739C" w:rsidP="00652033">
            <w:pPr>
              <w:rPr>
                <w:b/>
                <w:lang w:val="en-GB"/>
              </w:rPr>
            </w:pPr>
            <w:r>
              <w:rPr>
                <w:lang w:val="en-GB"/>
              </w:rPr>
              <w:t>Where will data be stored</w:t>
            </w:r>
            <w:r w:rsidR="00583010" w:rsidRPr="00B8173C">
              <w:rPr>
                <w:lang w:val="en-GB"/>
              </w:rPr>
              <w:t>?</w:t>
            </w:r>
          </w:p>
        </w:tc>
        <w:tc>
          <w:tcPr>
            <w:tcW w:w="4910" w:type="dxa"/>
            <w:gridSpan w:val="2"/>
          </w:tcPr>
          <w:p w14:paraId="6675D421" w14:textId="77777777" w:rsidR="00583010" w:rsidRPr="00B8173C" w:rsidRDefault="00583010" w:rsidP="007D24EE">
            <w:pPr>
              <w:rPr>
                <w:lang w:val="en-GB"/>
              </w:rPr>
            </w:pPr>
          </w:p>
        </w:tc>
      </w:tr>
      <w:tr w:rsidR="00583010" w:rsidRPr="00417F1D" w14:paraId="7826C83D" w14:textId="5157E269" w:rsidTr="007B34EA">
        <w:tc>
          <w:tcPr>
            <w:tcW w:w="4106" w:type="dxa"/>
          </w:tcPr>
          <w:p w14:paraId="2DA2B8CD" w14:textId="16D8A2F0" w:rsidR="00583010" w:rsidRPr="00B8173C" w:rsidRDefault="00583010" w:rsidP="00CA11F9">
            <w:pPr>
              <w:rPr>
                <w:lang w:val="en-GB"/>
              </w:rPr>
            </w:pPr>
            <w:r w:rsidRPr="00B8173C">
              <w:rPr>
                <w:lang w:val="en-GB"/>
              </w:rPr>
              <w:t>Who is responsible for backup and restoring the data?</w:t>
            </w:r>
          </w:p>
          <w:p w14:paraId="1C0147A8" w14:textId="48776CA5" w:rsidR="00583010" w:rsidRPr="00B8173C" w:rsidRDefault="00583010" w:rsidP="00652033">
            <w:pPr>
              <w:rPr>
                <w:lang w:val="en-GB"/>
              </w:rPr>
            </w:pPr>
            <w:r w:rsidRPr="00B8173C">
              <w:rPr>
                <w:i/>
                <w:lang w:val="en-GB"/>
              </w:rPr>
              <w:t>(</w:t>
            </w:r>
            <w:r w:rsidR="00756AB0">
              <w:rPr>
                <w:i/>
                <w:lang w:val="en-GB"/>
              </w:rPr>
              <w:t>For</w:t>
            </w:r>
            <w:r w:rsidR="00A41E88">
              <w:rPr>
                <w:i/>
                <w:lang w:val="en-GB"/>
              </w:rPr>
              <w:t xml:space="preserve"> projects stored on </w:t>
            </w:r>
            <w:hyperlink r:id="rId18" w:anchor="data-storage" w:history="1">
              <w:proofErr w:type="spellStart"/>
              <w:r w:rsidR="00A41E88" w:rsidRPr="00A70C74">
                <w:rPr>
                  <w:rStyle w:val="Hyperkobling"/>
                  <w:i/>
                  <w:lang w:val="en-GB"/>
                </w:rPr>
                <w:t>VIDs</w:t>
              </w:r>
              <w:proofErr w:type="spellEnd"/>
              <w:r w:rsidR="00A41E88" w:rsidRPr="00A70C74">
                <w:rPr>
                  <w:rStyle w:val="Hyperkobling"/>
                  <w:i/>
                  <w:lang w:val="en-GB"/>
                </w:rPr>
                <w:t xml:space="preserve"> research server</w:t>
              </w:r>
            </w:hyperlink>
            <w:r w:rsidR="00A41E88">
              <w:rPr>
                <w:i/>
                <w:lang w:val="en-GB"/>
              </w:rPr>
              <w:t xml:space="preserve"> and</w:t>
            </w:r>
            <w:r w:rsidRPr="00B8173C">
              <w:rPr>
                <w:i/>
                <w:lang w:val="en-GB"/>
              </w:rPr>
              <w:t xml:space="preserve"> run exclusively at</w:t>
            </w:r>
            <w:r>
              <w:rPr>
                <w:i/>
                <w:lang w:val="en-GB"/>
              </w:rPr>
              <w:t xml:space="preserve"> VID</w:t>
            </w:r>
            <w:r w:rsidRPr="00B8173C">
              <w:rPr>
                <w:i/>
                <w:lang w:val="en-GB"/>
              </w:rPr>
              <w:t xml:space="preserve">, this will be the </w:t>
            </w:r>
            <w:r>
              <w:rPr>
                <w:i/>
                <w:lang w:val="en-GB"/>
              </w:rPr>
              <w:t>VID</w:t>
            </w:r>
            <w:r w:rsidRPr="00B8173C">
              <w:rPr>
                <w:i/>
                <w:lang w:val="en-GB"/>
              </w:rPr>
              <w:t xml:space="preserve"> IT Department.)</w:t>
            </w:r>
          </w:p>
        </w:tc>
        <w:tc>
          <w:tcPr>
            <w:tcW w:w="4910" w:type="dxa"/>
            <w:gridSpan w:val="2"/>
            <w:tcBorders>
              <w:bottom w:val="single" w:sz="4" w:space="0" w:color="auto"/>
            </w:tcBorders>
          </w:tcPr>
          <w:p w14:paraId="3395A99E" w14:textId="77777777" w:rsidR="00583010" w:rsidRPr="00B8173C" w:rsidRDefault="00583010" w:rsidP="00CA11F9">
            <w:pPr>
              <w:rPr>
                <w:lang w:val="en-GB"/>
              </w:rPr>
            </w:pPr>
          </w:p>
        </w:tc>
      </w:tr>
      <w:tr w:rsidR="001F7383" w:rsidRPr="00423F3E" w14:paraId="5A673166" w14:textId="0F98D337" w:rsidTr="007B34EA">
        <w:tc>
          <w:tcPr>
            <w:tcW w:w="4106" w:type="dxa"/>
          </w:tcPr>
          <w:p w14:paraId="061E9113" w14:textId="4273848C" w:rsidR="001F7383" w:rsidRPr="00B8173C" w:rsidRDefault="001F7383" w:rsidP="003C53E2">
            <w:pPr>
              <w:rPr>
                <w:lang w:val="en-GB"/>
              </w:rPr>
            </w:pPr>
            <w:r w:rsidRPr="00B8173C">
              <w:rPr>
                <w:lang w:val="en-GB"/>
              </w:rPr>
              <w:t>What is the expected file size for the data?</w:t>
            </w:r>
          </w:p>
          <w:p w14:paraId="06F75AE8" w14:textId="77777777" w:rsidR="001F7383" w:rsidRPr="00B8173C" w:rsidRDefault="001F7383" w:rsidP="007D24EE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7121E715" w14:textId="14ADCC15" w:rsidR="001F7383" w:rsidRPr="000A290A" w:rsidRDefault="00000000" w:rsidP="000A290A">
            <w:pPr>
              <w:rPr>
                <w:lang w:val="en-US"/>
              </w:rPr>
            </w:pPr>
            <w:sdt>
              <w:sdtPr>
                <w:rPr>
                  <w:rFonts w:ascii="MS Gothic" w:eastAsia="MS Gothic" w:hAnsi="MS Gothic" w:hint="eastAsia"/>
                  <w:lang w:val="en-GB"/>
                </w:rPr>
                <w:id w:val="30682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38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F7383" w:rsidRPr="00B8173C">
              <w:rPr>
                <w:lang w:val="en-GB"/>
              </w:rPr>
              <w:t xml:space="preserve"> </w:t>
            </w:r>
            <w:r w:rsidR="001F7383">
              <w:rPr>
                <w:lang w:val="en-US"/>
              </w:rPr>
              <w:t>100 MB</w:t>
            </w:r>
          </w:p>
          <w:p w14:paraId="3CAB0152" w14:textId="206407B9" w:rsidR="001F7383" w:rsidRDefault="00000000" w:rsidP="000A290A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15151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38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F7383" w:rsidRPr="00B8173C">
              <w:rPr>
                <w:lang w:val="en-GB"/>
              </w:rPr>
              <w:t xml:space="preserve"> </w:t>
            </w:r>
            <w:r w:rsidR="001F7383">
              <w:rPr>
                <w:lang w:val="en-GB"/>
              </w:rPr>
              <w:t xml:space="preserve">1 GB </w:t>
            </w:r>
          </w:p>
          <w:p w14:paraId="23E91149" w14:textId="77777777" w:rsidR="001F7383" w:rsidRDefault="00000000" w:rsidP="000A290A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87291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38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F7383" w:rsidRPr="00B8173C">
              <w:rPr>
                <w:lang w:val="en-GB"/>
              </w:rPr>
              <w:t xml:space="preserve"> </w:t>
            </w:r>
            <w:r w:rsidR="001F7383">
              <w:rPr>
                <w:lang w:val="en-GB"/>
              </w:rPr>
              <w:t>10 GB</w:t>
            </w:r>
          </w:p>
        </w:tc>
        <w:tc>
          <w:tcPr>
            <w:tcW w:w="3634" w:type="dxa"/>
            <w:tcBorders>
              <w:left w:val="nil"/>
            </w:tcBorders>
          </w:tcPr>
          <w:p w14:paraId="568D44B1" w14:textId="56194E98" w:rsidR="001F7383" w:rsidRDefault="00000000" w:rsidP="000A290A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90737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38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F7383" w:rsidRPr="00B8173C">
              <w:rPr>
                <w:lang w:val="en-GB"/>
              </w:rPr>
              <w:t xml:space="preserve"> </w:t>
            </w:r>
            <w:r w:rsidR="001F7383">
              <w:rPr>
                <w:lang w:val="en-GB"/>
              </w:rPr>
              <w:t>100 GB</w:t>
            </w:r>
          </w:p>
          <w:p w14:paraId="74EB9D06" w14:textId="46DB980A" w:rsidR="001F7383" w:rsidRPr="00B8173C" w:rsidRDefault="00000000" w:rsidP="000A290A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22282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38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F7383" w:rsidRPr="00B8173C">
              <w:rPr>
                <w:lang w:val="en-GB"/>
              </w:rPr>
              <w:t xml:space="preserve"> </w:t>
            </w:r>
            <w:r w:rsidR="001F7383">
              <w:rPr>
                <w:lang w:val="en-GB"/>
              </w:rPr>
              <w:t>1 TB</w:t>
            </w:r>
          </w:p>
        </w:tc>
      </w:tr>
      <w:tr w:rsidR="00583010" w:rsidRPr="00417F1D" w14:paraId="02605B55" w14:textId="0DF3EA4A" w:rsidTr="007B34EA">
        <w:tc>
          <w:tcPr>
            <w:tcW w:w="4106" w:type="dxa"/>
          </w:tcPr>
          <w:p w14:paraId="04E5E3C9" w14:textId="1D7190C5" w:rsidR="00583010" w:rsidRPr="00B8173C" w:rsidRDefault="00583010" w:rsidP="00652033">
            <w:pPr>
              <w:rPr>
                <w:lang w:val="en-GB"/>
              </w:rPr>
            </w:pPr>
            <w:r w:rsidRPr="00B8173C">
              <w:rPr>
                <w:lang w:val="en-GB"/>
              </w:rPr>
              <w:t>Do you have sufficient storage facilities, or do you need extra services?</w:t>
            </w:r>
          </w:p>
        </w:tc>
        <w:tc>
          <w:tcPr>
            <w:tcW w:w="4910" w:type="dxa"/>
            <w:gridSpan w:val="2"/>
          </w:tcPr>
          <w:p w14:paraId="616FDD24" w14:textId="77777777" w:rsidR="00583010" w:rsidRPr="00B8173C" w:rsidRDefault="00583010" w:rsidP="007D24EE">
            <w:pPr>
              <w:rPr>
                <w:lang w:val="en-GB"/>
              </w:rPr>
            </w:pPr>
          </w:p>
        </w:tc>
      </w:tr>
      <w:tr w:rsidR="00583010" w:rsidRPr="00417F1D" w14:paraId="0F4D0B6B" w14:textId="1B839A21" w:rsidTr="007B34EA">
        <w:tc>
          <w:tcPr>
            <w:tcW w:w="4106" w:type="dxa"/>
          </w:tcPr>
          <w:p w14:paraId="0373DF60" w14:textId="5EEB9DF2" w:rsidR="00583010" w:rsidRPr="00B8173C" w:rsidRDefault="00583010" w:rsidP="00652033">
            <w:pPr>
              <w:rPr>
                <w:lang w:val="en-GB"/>
              </w:rPr>
            </w:pPr>
            <w:r w:rsidRPr="00B8173C">
              <w:rPr>
                <w:lang w:val="en-GB"/>
              </w:rPr>
              <w:t>If collecting data in the field (out of office), how will the data be safely transferred from the field to the main storage unit?</w:t>
            </w:r>
          </w:p>
        </w:tc>
        <w:tc>
          <w:tcPr>
            <w:tcW w:w="4910" w:type="dxa"/>
            <w:gridSpan w:val="2"/>
          </w:tcPr>
          <w:p w14:paraId="22BC949E" w14:textId="77777777" w:rsidR="00583010" w:rsidRPr="00B8173C" w:rsidRDefault="00583010" w:rsidP="007D24EE">
            <w:pPr>
              <w:rPr>
                <w:lang w:val="en-GB"/>
              </w:rPr>
            </w:pPr>
          </w:p>
        </w:tc>
      </w:tr>
    </w:tbl>
    <w:p w14:paraId="6604FED7" w14:textId="7DF405CB" w:rsidR="007D24EE" w:rsidRPr="00B8173C" w:rsidRDefault="007D24EE">
      <w:pPr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6D15F0" w:rsidRPr="00596F77" w14:paraId="0CD90DD4" w14:textId="780FDC5F" w:rsidTr="00F94CAB">
        <w:tc>
          <w:tcPr>
            <w:tcW w:w="9016" w:type="dxa"/>
            <w:gridSpan w:val="2"/>
            <w:shd w:val="clear" w:color="auto" w:fill="DEEAF6" w:themeFill="accent1" w:themeFillTint="33"/>
          </w:tcPr>
          <w:p w14:paraId="1386190F" w14:textId="380E4C9E" w:rsidR="006D15F0" w:rsidRPr="00B8173C" w:rsidRDefault="006D15F0" w:rsidP="00925B61">
            <w:pPr>
              <w:rPr>
                <w:b/>
                <w:lang w:val="en-GB"/>
              </w:rPr>
            </w:pPr>
            <w:r w:rsidRPr="00B8173C">
              <w:rPr>
                <w:b/>
                <w:lang w:val="en-GB"/>
              </w:rPr>
              <w:t>Archiving</w:t>
            </w:r>
          </w:p>
        </w:tc>
      </w:tr>
      <w:tr w:rsidR="006D15F0" w:rsidRPr="00417F1D" w14:paraId="49AA92D0" w14:textId="77777777" w:rsidTr="006726A7">
        <w:tc>
          <w:tcPr>
            <w:tcW w:w="4106" w:type="dxa"/>
          </w:tcPr>
          <w:p w14:paraId="26AC5DDD" w14:textId="56D72922" w:rsidR="006D15F0" w:rsidRPr="00B8173C" w:rsidRDefault="00DF57CF" w:rsidP="006D15F0">
            <w:pPr>
              <w:rPr>
                <w:lang w:val="en-GB"/>
              </w:rPr>
            </w:pPr>
            <w:r>
              <w:rPr>
                <w:lang w:val="en-GB"/>
              </w:rPr>
              <w:t xml:space="preserve">How will </w:t>
            </w:r>
            <w:r w:rsidR="00FA7F10">
              <w:rPr>
                <w:lang w:val="en-GB"/>
              </w:rPr>
              <w:t xml:space="preserve">archived </w:t>
            </w:r>
            <w:r>
              <w:rPr>
                <w:lang w:val="en-GB"/>
              </w:rPr>
              <w:t>data be managed in the long-term?</w:t>
            </w:r>
          </w:p>
        </w:tc>
        <w:tc>
          <w:tcPr>
            <w:tcW w:w="4910" w:type="dxa"/>
          </w:tcPr>
          <w:p w14:paraId="3D99A062" w14:textId="77777777" w:rsidR="006D15F0" w:rsidRPr="00B8173C" w:rsidRDefault="006D15F0" w:rsidP="007A60B5">
            <w:pPr>
              <w:rPr>
                <w:lang w:val="en-GB"/>
              </w:rPr>
            </w:pPr>
          </w:p>
        </w:tc>
      </w:tr>
      <w:tr w:rsidR="006D15F0" w:rsidRPr="00417F1D" w14:paraId="3D8880FB" w14:textId="335F50CD" w:rsidTr="006726A7">
        <w:tc>
          <w:tcPr>
            <w:tcW w:w="4106" w:type="dxa"/>
          </w:tcPr>
          <w:p w14:paraId="6FBCEACC" w14:textId="0721D18F" w:rsidR="00DF57CF" w:rsidRPr="00B8173C" w:rsidRDefault="00DF57CF" w:rsidP="00D2220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Which data </w:t>
            </w:r>
            <w:r w:rsidRPr="00B8173C">
              <w:rPr>
                <w:lang w:val="en-GB"/>
              </w:rPr>
              <w:t>will be destroyed</w:t>
            </w:r>
            <w:r>
              <w:rPr>
                <w:lang w:val="en-GB"/>
              </w:rPr>
              <w:t xml:space="preserve"> at the end of the project</w:t>
            </w:r>
            <w:r w:rsidR="005460D8">
              <w:rPr>
                <w:lang w:val="en-GB"/>
              </w:rPr>
              <w:t xml:space="preserve"> and why</w:t>
            </w:r>
            <w:r>
              <w:rPr>
                <w:lang w:val="en-GB"/>
              </w:rPr>
              <w:t>?</w:t>
            </w:r>
          </w:p>
        </w:tc>
        <w:tc>
          <w:tcPr>
            <w:tcW w:w="4910" w:type="dxa"/>
          </w:tcPr>
          <w:p w14:paraId="6AAB859D" w14:textId="77777777" w:rsidR="006D15F0" w:rsidRPr="00B8173C" w:rsidRDefault="006D15F0" w:rsidP="007A60B5">
            <w:pPr>
              <w:rPr>
                <w:lang w:val="en-GB"/>
              </w:rPr>
            </w:pPr>
          </w:p>
        </w:tc>
      </w:tr>
    </w:tbl>
    <w:p w14:paraId="43B5BB32" w14:textId="0E4B3BD1" w:rsidR="007C5CE8" w:rsidRDefault="007C5CE8">
      <w:pPr>
        <w:rPr>
          <w:lang w:val="en-GB"/>
        </w:rPr>
      </w:pPr>
    </w:p>
    <w:p w14:paraId="77427FC0" w14:textId="77777777" w:rsidR="007C5CE8" w:rsidRDefault="007C5CE8">
      <w:pPr>
        <w:rPr>
          <w:lang w:val="en-GB"/>
        </w:rPr>
      </w:pPr>
      <w:r>
        <w:rPr>
          <w:lang w:val="en-GB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D25B18" w:rsidRPr="00417F1D" w14:paraId="20711853" w14:textId="77777777" w:rsidTr="00494539">
        <w:tc>
          <w:tcPr>
            <w:tcW w:w="9016" w:type="dxa"/>
            <w:gridSpan w:val="2"/>
            <w:shd w:val="clear" w:color="auto" w:fill="DEEAF6" w:themeFill="accent1" w:themeFillTint="33"/>
          </w:tcPr>
          <w:p w14:paraId="66EF2354" w14:textId="77777777" w:rsidR="00D25B18" w:rsidRDefault="00D25B18" w:rsidP="0049453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Sharing</w:t>
            </w:r>
          </w:p>
          <w:p w14:paraId="530317AB" w14:textId="12A6F725" w:rsidR="004C60E9" w:rsidRDefault="004C60E9" w:rsidP="00494539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According to VID’s guidelines, r</w:t>
            </w:r>
            <w:r w:rsidRPr="0050568D">
              <w:rPr>
                <w:i/>
                <w:lang w:val="en-GB"/>
              </w:rPr>
              <w:t xml:space="preserve">esearch data shall be made available to all relevant users if there are no legal, ethical or security reasons for not doing </w:t>
            </w:r>
            <w:r>
              <w:rPr>
                <w:i/>
                <w:lang w:val="en-GB"/>
              </w:rPr>
              <w:t>so.</w:t>
            </w:r>
          </w:p>
          <w:p w14:paraId="3F9A6067" w14:textId="474A90EF" w:rsidR="004B0AE6" w:rsidRPr="00E70FF6" w:rsidRDefault="004B0AE6" w:rsidP="00494539">
            <w:pPr>
              <w:rPr>
                <w:lang w:val="en-GB"/>
              </w:rPr>
            </w:pPr>
            <w:r>
              <w:rPr>
                <w:i/>
                <w:lang w:val="en-GB"/>
              </w:rPr>
              <w:t>R</w:t>
            </w:r>
            <w:r w:rsidRPr="00B8173C">
              <w:rPr>
                <w:i/>
                <w:lang w:val="en-GB"/>
              </w:rPr>
              <w:t xml:space="preserve">esearch data </w:t>
            </w:r>
            <w:r>
              <w:rPr>
                <w:i/>
                <w:lang w:val="en-GB"/>
              </w:rPr>
              <w:t xml:space="preserve">should </w:t>
            </w:r>
            <w:r w:rsidRPr="00B8173C">
              <w:rPr>
                <w:i/>
                <w:lang w:val="en-GB"/>
              </w:rPr>
              <w:t xml:space="preserve">be made openly accessible as early as possible. For data </w:t>
            </w:r>
            <w:r>
              <w:rPr>
                <w:i/>
                <w:lang w:val="en-GB"/>
              </w:rPr>
              <w:t>underlying</w:t>
            </w:r>
            <w:r w:rsidRPr="00B8173C">
              <w:rPr>
                <w:i/>
                <w:lang w:val="en-GB"/>
              </w:rPr>
              <w:t xml:space="preserve"> scientific publications, this </w:t>
            </w:r>
            <w:r>
              <w:rPr>
                <w:i/>
                <w:lang w:val="en-GB"/>
              </w:rPr>
              <w:t xml:space="preserve">is </w:t>
            </w:r>
            <w:r w:rsidRPr="00E70FF6">
              <w:rPr>
                <w:b/>
                <w:bCs/>
                <w:i/>
                <w:lang w:val="en-GB"/>
              </w:rPr>
              <w:t>no later than the date of publication</w:t>
            </w:r>
            <w:r w:rsidRPr="00B8173C">
              <w:rPr>
                <w:i/>
                <w:lang w:val="en-GB"/>
              </w:rPr>
              <w:t xml:space="preserve">. For other data that may be of interest for other research, this will normally be at the end of the project and </w:t>
            </w:r>
            <w:r w:rsidRPr="00E70FF6">
              <w:rPr>
                <w:b/>
                <w:bCs/>
                <w:i/>
                <w:lang w:val="en-GB"/>
              </w:rPr>
              <w:t>no later than three years after the project has ended</w:t>
            </w:r>
            <w:r w:rsidR="00E70FF6">
              <w:rPr>
                <w:i/>
                <w:lang w:val="en-GB"/>
              </w:rPr>
              <w:t>.</w:t>
            </w:r>
          </w:p>
        </w:tc>
      </w:tr>
      <w:tr w:rsidR="00D25B18" w:rsidRPr="00417F1D" w14:paraId="05082ACE" w14:textId="77777777" w:rsidTr="00494539">
        <w:tc>
          <w:tcPr>
            <w:tcW w:w="4106" w:type="dxa"/>
          </w:tcPr>
          <w:p w14:paraId="76E35519" w14:textId="1EB92CC3" w:rsidR="00D25B18" w:rsidRPr="00B8173C" w:rsidRDefault="00D25B18" w:rsidP="00754115">
            <w:pPr>
              <w:rPr>
                <w:b/>
                <w:lang w:val="en-GB"/>
              </w:rPr>
            </w:pPr>
            <w:r w:rsidRPr="00B8173C">
              <w:rPr>
                <w:lang w:val="en-GB"/>
              </w:rPr>
              <w:t>Will the data be made openly available? If only a selection of the data will be openly available, specify which data.</w:t>
            </w:r>
          </w:p>
        </w:tc>
        <w:tc>
          <w:tcPr>
            <w:tcW w:w="4910" w:type="dxa"/>
          </w:tcPr>
          <w:p w14:paraId="0A449B58" w14:textId="77777777" w:rsidR="00D25B18" w:rsidRPr="00B8173C" w:rsidRDefault="00D25B18" w:rsidP="00494539">
            <w:pPr>
              <w:rPr>
                <w:lang w:val="en-GB"/>
              </w:rPr>
            </w:pPr>
          </w:p>
        </w:tc>
      </w:tr>
      <w:tr w:rsidR="00D25B18" w:rsidRPr="00417F1D" w14:paraId="1B7B8C22" w14:textId="77777777" w:rsidTr="00494539">
        <w:tc>
          <w:tcPr>
            <w:tcW w:w="4106" w:type="dxa"/>
          </w:tcPr>
          <w:p w14:paraId="43822189" w14:textId="10B78675" w:rsidR="00D25B18" w:rsidRPr="00B8173C" w:rsidRDefault="00D25B18" w:rsidP="00754115">
            <w:pPr>
              <w:rPr>
                <w:lang w:val="en-GB"/>
              </w:rPr>
            </w:pPr>
            <w:r w:rsidRPr="00B8173C">
              <w:rPr>
                <w:lang w:val="en-GB"/>
              </w:rPr>
              <w:t>If data will not be shared, what is the reason?</w:t>
            </w:r>
          </w:p>
        </w:tc>
        <w:tc>
          <w:tcPr>
            <w:tcW w:w="4910" w:type="dxa"/>
          </w:tcPr>
          <w:p w14:paraId="724D5324" w14:textId="77777777" w:rsidR="00D25B18" w:rsidRPr="00B8173C" w:rsidRDefault="00D25B18" w:rsidP="00494539">
            <w:pPr>
              <w:rPr>
                <w:lang w:val="en-GB"/>
              </w:rPr>
            </w:pPr>
          </w:p>
        </w:tc>
      </w:tr>
      <w:tr w:rsidR="005D49BD" w:rsidRPr="00417F1D" w14:paraId="06864CDC" w14:textId="77777777" w:rsidTr="001D2FEA">
        <w:trPr>
          <w:trHeight w:val="1220"/>
        </w:trPr>
        <w:tc>
          <w:tcPr>
            <w:tcW w:w="4106" w:type="dxa"/>
          </w:tcPr>
          <w:p w14:paraId="67CB344E" w14:textId="77777777" w:rsidR="005D49BD" w:rsidRPr="00B8173C" w:rsidRDefault="005D49BD" w:rsidP="005D49BD">
            <w:pPr>
              <w:rPr>
                <w:lang w:val="en-GB"/>
              </w:rPr>
            </w:pPr>
            <w:r w:rsidRPr="00B8173C">
              <w:rPr>
                <w:lang w:val="en-GB"/>
              </w:rPr>
              <w:t xml:space="preserve">Where will data, metadata, documentation and code </w:t>
            </w:r>
            <w:proofErr w:type="gramStart"/>
            <w:r w:rsidRPr="00B8173C">
              <w:rPr>
                <w:lang w:val="en-GB"/>
              </w:rPr>
              <w:t>associated</w:t>
            </w:r>
            <w:proofErr w:type="gramEnd"/>
            <w:r w:rsidRPr="00B8173C">
              <w:rPr>
                <w:lang w:val="en-GB"/>
              </w:rPr>
              <w:t xml:space="preserve"> with the data be archived?</w:t>
            </w:r>
          </w:p>
          <w:p w14:paraId="1B4480FF" w14:textId="79A2742B" w:rsidR="005D49BD" w:rsidRPr="00B8173C" w:rsidRDefault="005D49BD" w:rsidP="005D49BD">
            <w:pPr>
              <w:rPr>
                <w:lang w:val="en-GB"/>
              </w:rPr>
            </w:pPr>
            <w:r w:rsidRPr="00B8173C">
              <w:rPr>
                <w:i/>
                <w:lang w:val="en-GB"/>
              </w:rPr>
              <w:t>(</w:t>
            </w:r>
            <w:r>
              <w:rPr>
                <w:i/>
                <w:lang w:val="en-GB"/>
              </w:rPr>
              <w:t xml:space="preserve">See VID’s </w:t>
            </w:r>
            <w:hyperlink r:id="rId19" w:anchor="archiving-and-publishing" w:history="1">
              <w:r w:rsidRPr="00366758">
                <w:rPr>
                  <w:rStyle w:val="Hyperkobling"/>
                  <w:i/>
                  <w:lang w:val="en-GB"/>
                </w:rPr>
                <w:t>RDM</w:t>
              </w:r>
              <w:r>
                <w:rPr>
                  <w:rStyle w:val="Hyperkobling"/>
                  <w:i/>
                  <w:lang w:val="en-GB"/>
                </w:rPr>
                <w:t xml:space="preserve"> </w:t>
              </w:r>
              <w:r w:rsidRPr="004B0AE6">
                <w:rPr>
                  <w:rStyle w:val="Hyperkobling"/>
                  <w:lang w:val="en-US"/>
                </w:rPr>
                <w:t>pa</w:t>
              </w:r>
              <w:r>
                <w:rPr>
                  <w:rStyle w:val="Hyperkobling"/>
                  <w:lang w:val="en-US"/>
                </w:rPr>
                <w:t>ge</w:t>
              </w:r>
            </w:hyperlink>
            <w:r>
              <w:rPr>
                <w:i/>
                <w:lang w:val="en-GB"/>
              </w:rPr>
              <w:t xml:space="preserve"> for guidance on where to share data.</w:t>
            </w:r>
            <w:r w:rsidRPr="00B8173C">
              <w:rPr>
                <w:i/>
                <w:lang w:val="en-GB"/>
              </w:rPr>
              <w:t>)</w:t>
            </w:r>
          </w:p>
        </w:tc>
        <w:tc>
          <w:tcPr>
            <w:tcW w:w="4910" w:type="dxa"/>
          </w:tcPr>
          <w:p w14:paraId="2E1569BD" w14:textId="77777777" w:rsidR="005D49BD" w:rsidRPr="00B8173C" w:rsidRDefault="005D49BD" w:rsidP="005D49BD">
            <w:pPr>
              <w:rPr>
                <w:lang w:val="en-GB"/>
              </w:rPr>
            </w:pPr>
          </w:p>
        </w:tc>
      </w:tr>
      <w:tr w:rsidR="00DF7A5F" w:rsidRPr="00417F1D" w14:paraId="3645C38E" w14:textId="77777777" w:rsidTr="00DF7A5F">
        <w:trPr>
          <w:trHeight w:val="495"/>
        </w:trPr>
        <w:tc>
          <w:tcPr>
            <w:tcW w:w="4106" w:type="dxa"/>
          </w:tcPr>
          <w:p w14:paraId="625E3FCA" w14:textId="31EECA52" w:rsidR="00DF7A5F" w:rsidRPr="00B8173C" w:rsidRDefault="00DF7A5F" w:rsidP="005D49BD">
            <w:pPr>
              <w:rPr>
                <w:lang w:val="en-GB"/>
              </w:rPr>
            </w:pPr>
            <w:r w:rsidRPr="00B8173C">
              <w:rPr>
                <w:lang w:val="en-GB"/>
              </w:rPr>
              <w:t>When will the data be made available, and how long will they be stored?</w:t>
            </w:r>
          </w:p>
        </w:tc>
        <w:tc>
          <w:tcPr>
            <w:tcW w:w="4910" w:type="dxa"/>
          </w:tcPr>
          <w:p w14:paraId="54C21FAB" w14:textId="77777777" w:rsidR="00DF7A5F" w:rsidRPr="00B8173C" w:rsidRDefault="00DF7A5F" w:rsidP="005D49BD">
            <w:pPr>
              <w:rPr>
                <w:lang w:val="en-GB"/>
              </w:rPr>
            </w:pPr>
          </w:p>
        </w:tc>
      </w:tr>
      <w:tr w:rsidR="005D49BD" w:rsidRPr="005D49BD" w14:paraId="28AD6EF2" w14:textId="77777777" w:rsidTr="001D2FEA">
        <w:trPr>
          <w:trHeight w:val="1220"/>
        </w:trPr>
        <w:tc>
          <w:tcPr>
            <w:tcW w:w="4106" w:type="dxa"/>
          </w:tcPr>
          <w:p w14:paraId="5594E57E" w14:textId="6A2BE201" w:rsidR="005D49BD" w:rsidRPr="00B8173C" w:rsidRDefault="005D49BD" w:rsidP="005D49BD">
            <w:pPr>
              <w:rPr>
                <w:lang w:val="en-GB"/>
              </w:rPr>
            </w:pPr>
            <w:r w:rsidRPr="00B8173C">
              <w:rPr>
                <w:lang w:val="en-GB"/>
              </w:rPr>
              <w:t>Do the data need processing (e.g. conversion to persistent file format(s), depersonalization) before they can be shared? If yes, how will this be done?</w:t>
            </w:r>
          </w:p>
        </w:tc>
        <w:tc>
          <w:tcPr>
            <w:tcW w:w="4910" w:type="dxa"/>
          </w:tcPr>
          <w:p w14:paraId="4C35027E" w14:textId="77777777" w:rsidR="005D49BD" w:rsidRPr="00B8173C" w:rsidRDefault="005D49BD" w:rsidP="005D49BD">
            <w:pPr>
              <w:rPr>
                <w:lang w:val="en-GB"/>
              </w:rPr>
            </w:pPr>
          </w:p>
        </w:tc>
      </w:tr>
      <w:tr w:rsidR="005D49BD" w:rsidRPr="005D49BD" w14:paraId="49BAEF87" w14:textId="77777777" w:rsidTr="00494539">
        <w:tc>
          <w:tcPr>
            <w:tcW w:w="4106" w:type="dxa"/>
          </w:tcPr>
          <w:p w14:paraId="12832822" w14:textId="500DEB95" w:rsidR="005D49BD" w:rsidRPr="00B8173C" w:rsidRDefault="005D49BD" w:rsidP="00DF7A5F">
            <w:pPr>
              <w:rPr>
                <w:lang w:val="en-GB"/>
              </w:rPr>
            </w:pPr>
            <w:r w:rsidRPr="00B8173C">
              <w:rPr>
                <w:lang w:val="en-GB"/>
              </w:rPr>
              <w:t>What kind of methods or software are needed to get access to the data? Are the methods/software openly available?</w:t>
            </w:r>
          </w:p>
        </w:tc>
        <w:tc>
          <w:tcPr>
            <w:tcW w:w="4910" w:type="dxa"/>
          </w:tcPr>
          <w:p w14:paraId="4CA75028" w14:textId="77777777" w:rsidR="005D49BD" w:rsidRPr="00B8173C" w:rsidRDefault="005D49BD" w:rsidP="005D49BD">
            <w:pPr>
              <w:rPr>
                <w:lang w:val="en-GB"/>
              </w:rPr>
            </w:pPr>
          </w:p>
        </w:tc>
      </w:tr>
      <w:tr w:rsidR="005D49BD" w:rsidRPr="00417F1D" w14:paraId="45FD44BB" w14:textId="77777777" w:rsidTr="00494539">
        <w:tc>
          <w:tcPr>
            <w:tcW w:w="4106" w:type="dxa"/>
          </w:tcPr>
          <w:p w14:paraId="37AF9999" w14:textId="77777777" w:rsidR="005D49BD" w:rsidRPr="00B8173C" w:rsidRDefault="005D49BD" w:rsidP="005D49BD">
            <w:pPr>
              <w:rPr>
                <w:lang w:val="en-GB"/>
              </w:rPr>
            </w:pPr>
            <w:r w:rsidRPr="00B8173C">
              <w:rPr>
                <w:lang w:val="en-GB"/>
              </w:rPr>
              <w:t>How will the data be licensed for reuse?</w:t>
            </w:r>
          </w:p>
          <w:p w14:paraId="66A45A52" w14:textId="25800754" w:rsidR="005D49BD" w:rsidRPr="005351A9" w:rsidRDefault="005D49BD" w:rsidP="005D49BD">
            <w:pPr>
              <w:rPr>
                <w:i/>
                <w:iCs/>
                <w:lang w:val="en-GB"/>
              </w:rPr>
            </w:pPr>
            <w:r w:rsidRPr="005351A9">
              <w:rPr>
                <w:i/>
                <w:iCs/>
                <w:lang w:val="en-GB"/>
              </w:rPr>
              <w:t xml:space="preserve">(Recommended licenses are </w:t>
            </w:r>
            <w:hyperlink r:id="rId20" w:history="1">
              <w:r w:rsidRPr="005351A9">
                <w:rPr>
                  <w:rStyle w:val="Hyperkobling"/>
                  <w:i/>
                  <w:iCs/>
                  <w:lang w:val="en-GB"/>
                </w:rPr>
                <w:t>CC0 1.0</w:t>
              </w:r>
            </w:hyperlink>
            <w:r w:rsidRPr="005351A9">
              <w:rPr>
                <w:i/>
                <w:iCs/>
                <w:lang w:val="en-GB"/>
              </w:rPr>
              <w:t xml:space="preserve"> and </w:t>
            </w:r>
            <w:hyperlink r:id="rId21" w:history="1">
              <w:r w:rsidRPr="005351A9">
                <w:rPr>
                  <w:rStyle w:val="Hyperkobling"/>
                  <w:i/>
                  <w:iCs/>
                  <w:lang w:val="en-GB"/>
                </w:rPr>
                <w:t>CC BY 4.0</w:t>
              </w:r>
            </w:hyperlink>
            <w:r w:rsidRPr="005351A9">
              <w:rPr>
                <w:i/>
                <w:iCs/>
                <w:lang w:val="en-GB"/>
              </w:rPr>
              <w:t>)</w:t>
            </w:r>
          </w:p>
        </w:tc>
        <w:tc>
          <w:tcPr>
            <w:tcW w:w="4910" w:type="dxa"/>
          </w:tcPr>
          <w:p w14:paraId="4A29F087" w14:textId="77777777" w:rsidR="005D49BD" w:rsidRPr="00B8173C" w:rsidRDefault="005D49BD" w:rsidP="005D49BD">
            <w:pPr>
              <w:rPr>
                <w:lang w:val="en-GB"/>
              </w:rPr>
            </w:pPr>
          </w:p>
        </w:tc>
      </w:tr>
      <w:tr w:rsidR="005D49BD" w:rsidRPr="00417F1D" w14:paraId="5ACECA77" w14:textId="77777777" w:rsidTr="00494539">
        <w:tc>
          <w:tcPr>
            <w:tcW w:w="4106" w:type="dxa"/>
          </w:tcPr>
          <w:p w14:paraId="379BA88A" w14:textId="15599311" w:rsidR="005D49BD" w:rsidRPr="00B8173C" w:rsidRDefault="005D49BD" w:rsidP="005D49BD">
            <w:pPr>
              <w:rPr>
                <w:lang w:val="en-GB"/>
              </w:rPr>
            </w:pPr>
            <w:r w:rsidRPr="00B8173C">
              <w:rPr>
                <w:lang w:val="en-GB"/>
              </w:rPr>
              <w:t xml:space="preserve">Are there other conditions, </w:t>
            </w:r>
            <w:r w:rsidR="00627CB3" w:rsidRPr="00B8173C">
              <w:rPr>
                <w:lang w:val="en-GB"/>
              </w:rPr>
              <w:t>restrictions,</w:t>
            </w:r>
            <w:r w:rsidRPr="00B8173C">
              <w:rPr>
                <w:lang w:val="en-GB"/>
              </w:rPr>
              <w:t xml:space="preserve"> or embargo</w:t>
            </w:r>
            <w:r>
              <w:rPr>
                <w:lang w:val="en-GB"/>
              </w:rPr>
              <w:t>es</w:t>
            </w:r>
            <w:r w:rsidRPr="00B8173C">
              <w:rPr>
                <w:lang w:val="en-GB"/>
              </w:rPr>
              <w:t xml:space="preserve"> on the data?</w:t>
            </w:r>
          </w:p>
        </w:tc>
        <w:tc>
          <w:tcPr>
            <w:tcW w:w="4910" w:type="dxa"/>
          </w:tcPr>
          <w:p w14:paraId="699D839B" w14:textId="77777777" w:rsidR="005D49BD" w:rsidRPr="00B8173C" w:rsidRDefault="005D49BD" w:rsidP="005D49BD">
            <w:pPr>
              <w:rPr>
                <w:lang w:val="en-GB"/>
              </w:rPr>
            </w:pPr>
          </w:p>
        </w:tc>
      </w:tr>
    </w:tbl>
    <w:p w14:paraId="0B00FA98" w14:textId="77777777" w:rsidR="00D25B18" w:rsidRPr="00DF57CF" w:rsidRDefault="00D25B18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A32F3F" w:rsidRPr="00417F1D" w14:paraId="0CF5316D" w14:textId="1EB60A13" w:rsidTr="001229B7">
        <w:tc>
          <w:tcPr>
            <w:tcW w:w="9016" w:type="dxa"/>
            <w:gridSpan w:val="2"/>
            <w:shd w:val="clear" w:color="auto" w:fill="DEEAF6" w:themeFill="accent1" w:themeFillTint="33"/>
          </w:tcPr>
          <w:p w14:paraId="1AD50575" w14:textId="77777777" w:rsidR="00A32F3F" w:rsidRPr="00B8173C" w:rsidRDefault="00A32F3F" w:rsidP="007D24EE">
            <w:pPr>
              <w:rPr>
                <w:b/>
                <w:lang w:val="en-GB"/>
              </w:rPr>
            </w:pPr>
            <w:r w:rsidRPr="00B8173C">
              <w:rPr>
                <w:b/>
                <w:lang w:val="en-GB"/>
              </w:rPr>
              <w:t>Ethics and consent</w:t>
            </w:r>
          </w:p>
          <w:p w14:paraId="48AD32A6" w14:textId="1EC5697A" w:rsidR="00A32F3F" w:rsidRPr="00B8173C" w:rsidRDefault="00A32F3F" w:rsidP="007D24EE">
            <w:pPr>
              <w:rPr>
                <w:b/>
                <w:lang w:val="en-GB"/>
              </w:rPr>
            </w:pPr>
            <w:r w:rsidRPr="00B8173C">
              <w:rPr>
                <w:i/>
                <w:lang w:val="en-GB"/>
              </w:rPr>
              <w:t xml:space="preserve">See </w:t>
            </w:r>
            <w:hyperlink r:id="rId22" w:history="1">
              <w:r w:rsidRPr="00225EA4">
                <w:rPr>
                  <w:rStyle w:val="Hyperkobling"/>
                  <w:i/>
                  <w:lang w:val="en-GB"/>
                </w:rPr>
                <w:t>Research ethics</w:t>
              </w:r>
            </w:hyperlink>
          </w:p>
        </w:tc>
      </w:tr>
      <w:tr w:rsidR="00A32F3F" w:rsidRPr="00417F1D" w14:paraId="126B5BDD" w14:textId="377CE98A" w:rsidTr="00DF7A5F">
        <w:tc>
          <w:tcPr>
            <w:tcW w:w="4106" w:type="dxa"/>
          </w:tcPr>
          <w:p w14:paraId="3BE31A0E" w14:textId="0B7A98B9" w:rsidR="00A32F3F" w:rsidRPr="00B8173C" w:rsidRDefault="00A32F3F" w:rsidP="00A32F3F">
            <w:pPr>
              <w:rPr>
                <w:b/>
                <w:lang w:val="en-GB"/>
              </w:rPr>
            </w:pPr>
            <w:r w:rsidRPr="00B8173C">
              <w:rPr>
                <w:lang w:val="en-GB"/>
              </w:rPr>
              <w:t>Does your data include sensitive data?</w:t>
            </w:r>
          </w:p>
        </w:tc>
        <w:tc>
          <w:tcPr>
            <w:tcW w:w="4910" w:type="dxa"/>
          </w:tcPr>
          <w:p w14:paraId="4E1827CD" w14:textId="77777777" w:rsidR="00A32F3F" w:rsidRPr="00B8173C" w:rsidRDefault="00A32F3F" w:rsidP="00A32F3F">
            <w:pPr>
              <w:rPr>
                <w:lang w:val="en-GB"/>
              </w:rPr>
            </w:pPr>
          </w:p>
        </w:tc>
      </w:tr>
      <w:tr w:rsidR="00A32F3F" w:rsidRPr="00417F1D" w14:paraId="49891704" w14:textId="0FBBC70E" w:rsidTr="00DF7A5F">
        <w:tc>
          <w:tcPr>
            <w:tcW w:w="4106" w:type="dxa"/>
          </w:tcPr>
          <w:p w14:paraId="7E3B71C9" w14:textId="5F6DFC2D" w:rsidR="00A32F3F" w:rsidRPr="00B8173C" w:rsidRDefault="00A32F3F" w:rsidP="00A32F3F">
            <w:pPr>
              <w:rPr>
                <w:lang w:val="en-GB"/>
              </w:rPr>
            </w:pPr>
            <w:r w:rsidRPr="00B8173C">
              <w:rPr>
                <w:lang w:val="en-GB"/>
              </w:rPr>
              <w:t>Are you going to collect informed consent to store and share the data?</w:t>
            </w:r>
          </w:p>
        </w:tc>
        <w:tc>
          <w:tcPr>
            <w:tcW w:w="4910" w:type="dxa"/>
          </w:tcPr>
          <w:p w14:paraId="31D026EC" w14:textId="77777777" w:rsidR="00A32F3F" w:rsidRPr="00B8173C" w:rsidRDefault="00A32F3F" w:rsidP="007D24EE">
            <w:pPr>
              <w:rPr>
                <w:lang w:val="en-GB"/>
              </w:rPr>
            </w:pPr>
          </w:p>
        </w:tc>
      </w:tr>
      <w:tr w:rsidR="00A32F3F" w:rsidRPr="00D31DEB" w14:paraId="66C58F48" w14:textId="77777777" w:rsidTr="00DF7A5F">
        <w:tc>
          <w:tcPr>
            <w:tcW w:w="4106" w:type="dxa"/>
          </w:tcPr>
          <w:p w14:paraId="501455D4" w14:textId="01F56FCF" w:rsidR="00A32F3F" w:rsidRPr="00B8173C" w:rsidRDefault="00DE3C07" w:rsidP="00A32F3F">
            <w:pPr>
              <w:rPr>
                <w:lang w:val="en-GB"/>
              </w:rPr>
            </w:pPr>
            <w:r w:rsidRPr="00B8173C">
              <w:rPr>
                <w:lang w:val="en-GB"/>
              </w:rPr>
              <w:t>If so, how?</w:t>
            </w:r>
          </w:p>
        </w:tc>
        <w:tc>
          <w:tcPr>
            <w:tcW w:w="4910" w:type="dxa"/>
          </w:tcPr>
          <w:p w14:paraId="372D7A9C" w14:textId="77777777" w:rsidR="00A32F3F" w:rsidRPr="00B8173C" w:rsidRDefault="00A32F3F" w:rsidP="007D24EE">
            <w:pPr>
              <w:rPr>
                <w:lang w:val="en-GB"/>
              </w:rPr>
            </w:pPr>
          </w:p>
        </w:tc>
      </w:tr>
      <w:tr w:rsidR="00A32F3F" w:rsidRPr="00417F1D" w14:paraId="5A200D0D" w14:textId="77777777" w:rsidTr="00DF7A5F">
        <w:tc>
          <w:tcPr>
            <w:tcW w:w="4106" w:type="dxa"/>
          </w:tcPr>
          <w:p w14:paraId="30069B23" w14:textId="322E73E5" w:rsidR="00A32F3F" w:rsidRPr="00B8173C" w:rsidRDefault="00827266" w:rsidP="00A32F3F">
            <w:pPr>
              <w:rPr>
                <w:lang w:val="en-GB"/>
              </w:rPr>
            </w:pPr>
            <w:r>
              <w:rPr>
                <w:lang w:val="en-GB"/>
              </w:rPr>
              <w:t xml:space="preserve">If not, </w:t>
            </w:r>
            <w:r w:rsidR="00FA05A0">
              <w:rPr>
                <w:lang w:val="en-GB"/>
              </w:rPr>
              <w:t>on what basis are you processing personal data?</w:t>
            </w:r>
          </w:p>
        </w:tc>
        <w:tc>
          <w:tcPr>
            <w:tcW w:w="4910" w:type="dxa"/>
          </w:tcPr>
          <w:p w14:paraId="087A6276" w14:textId="77777777" w:rsidR="00A32F3F" w:rsidRPr="00B8173C" w:rsidRDefault="00A32F3F" w:rsidP="007D24EE">
            <w:pPr>
              <w:rPr>
                <w:lang w:val="en-GB"/>
              </w:rPr>
            </w:pPr>
          </w:p>
        </w:tc>
      </w:tr>
      <w:tr w:rsidR="00A32F3F" w:rsidRPr="00417F1D" w14:paraId="2C85CB41" w14:textId="1972067A" w:rsidTr="00DF7A5F">
        <w:tc>
          <w:tcPr>
            <w:tcW w:w="4106" w:type="dxa"/>
          </w:tcPr>
          <w:p w14:paraId="01EE42D0" w14:textId="7F29E970" w:rsidR="00A32F3F" w:rsidRPr="00B8173C" w:rsidRDefault="00A32F3F" w:rsidP="00FA05A0">
            <w:pPr>
              <w:rPr>
                <w:lang w:val="en-GB"/>
              </w:rPr>
            </w:pPr>
            <w:r w:rsidRPr="00B8173C">
              <w:rPr>
                <w:lang w:val="en-GB"/>
              </w:rPr>
              <w:t>How are you going to secure confidentiality and identity protection?</w:t>
            </w:r>
          </w:p>
        </w:tc>
        <w:tc>
          <w:tcPr>
            <w:tcW w:w="4910" w:type="dxa"/>
          </w:tcPr>
          <w:p w14:paraId="466F2886" w14:textId="77777777" w:rsidR="00A32F3F" w:rsidRPr="00B8173C" w:rsidRDefault="00A32F3F" w:rsidP="007D24EE">
            <w:pPr>
              <w:rPr>
                <w:lang w:val="en-GB"/>
              </w:rPr>
            </w:pPr>
          </w:p>
        </w:tc>
      </w:tr>
    </w:tbl>
    <w:p w14:paraId="480A6124" w14:textId="77777777" w:rsidR="007D24EE" w:rsidRPr="00B8173C" w:rsidRDefault="007D24EE">
      <w:pPr>
        <w:rPr>
          <w:lang w:val="en-GB"/>
        </w:rPr>
      </w:pPr>
    </w:p>
    <w:sectPr w:rsidR="007D24EE" w:rsidRPr="00B8173C"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0FB48" w14:textId="77777777" w:rsidR="000C0D02" w:rsidRDefault="000C0D02" w:rsidP="004C498A">
      <w:pPr>
        <w:spacing w:after="0" w:line="240" w:lineRule="auto"/>
      </w:pPr>
      <w:r>
        <w:separator/>
      </w:r>
    </w:p>
  </w:endnote>
  <w:endnote w:type="continuationSeparator" w:id="0">
    <w:p w14:paraId="1135CA7F" w14:textId="77777777" w:rsidR="000C0D02" w:rsidRDefault="000C0D02" w:rsidP="004C498A">
      <w:pPr>
        <w:spacing w:after="0" w:line="240" w:lineRule="auto"/>
      </w:pPr>
      <w:r>
        <w:continuationSeparator/>
      </w:r>
    </w:p>
  </w:endnote>
  <w:endnote w:type="continuationNotice" w:id="1">
    <w:p w14:paraId="1B3AFCAA" w14:textId="77777777" w:rsidR="000C0D02" w:rsidRDefault="000C0D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DA01" w14:textId="1CD3BF4E" w:rsidR="00C21AE1" w:rsidRDefault="001E1479">
    <w:pPr>
      <w:pStyle w:val="Bunntekst"/>
      <w:rPr>
        <w:lang w:val="en-GB"/>
      </w:rPr>
    </w:pPr>
    <w:r w:rsidRPr="001E1479">
      <w:rPr>
        <w:lang w:val="en-GB"/>
      </w:rPr>
      <w:t>Data management plan</w:t>
    </w:r>
    <w:r w:rsidR="00CB78F0">
      <w:rPr>
        <w:lang w:val="en-GB"/>
      </w:rPr>
      <w:t xml:space="preserve"> template</w:t>
    </w:r>
    <w:r w:rsidRPr="001E1479">
      <w:rPr>
        <w:lang w:val="en-GB"/>
      </w:rPr>
      <w:t xml:space="preserve"> </w:t>
    </w:r>
    <w:r w:rsidR="00B8173C">
      <w:rPr>
        <w:lang w:val="en-GB"/>
      </w:rPr>
      <w:t xml:space="preserve">for </w:t>
    </w:r>
    <w:r w:rsidR="00C21AE1">
      <w:rPr>
        <w:lang w:val="en-GB"/>
      </w:rPr>
      <w:t>researchers at VID</w:t>
    </w:r>
    <w:r w:rsidR="00B8173C">
      <w:rPr>
        <w:lang w:val="en-GB"/>
      </w:rPr>
      <w:t xml:space="preserve">, version </w:t>
    </w:r>
    <w:r w:rsidR="00393334">
      <w:rPr>
        <w:lang w:val="en-GB"/>
      </w:rPr>
      <w:t>09</w:t>
    </w:r>
    <w:r w:rsidR="000C4DDE">
      <w:rPr>
        <w:lang w:val="en-GB"/>
      </w:rPr>
      <w:t>.0</w:t>
    </w:r>
    <w:r w:rsidR="00393334">
      <w:rPr>
        <w:lang w:val="en-GB"/>
      </w:rPr>
      <w:t>2</w:t>
    </w:r>
    <w:r w:rsidR="000C4DDE">
      <w:rPr>
        <w:lang w:val="en-GB"/>
      </w:rPr>
      <w:t>.20</w:t>
    </w:r>
    <w:r w:rsidR="00FA0B9D">
      <w:rPr>
        <w:lang w:val="en-GB"/>
      </w:rPr>
      <w:t>2</w:t>
    </w:r>
    <w:r w:rsidR="00393334">
      <w:rPr>
        <w:lang w:val="en-GB"/>
      </w:rPr>
      <w:t>3</w:t>
    </w:r>
    <w:r w:rsidR="00BD1959">
      <w:rPr>
        <w:lang w:val="en-GB"/>
      </w:rPr>
      <w:t xml:space="preserve">. Based on </w:t>
    </w:r>
    <w:hyperlink r:id="rId1" w:history="1">
      <w:r w:rsidR="00BD1959" w:rsidRPr="00393334">
        <w:rPr>
          <w:rStyle w:val="Hyperkobling"/>
          <w:lang w:val="en-GB"/>
        </w:rPr>
        <w:t xml:space="preserve">template developed by </w:t>
      </w:r>
      <w:proofErr w:type="spellStart"/>
      <w:r w:rsidR="00BD1959" w:rsidRPr="00393334">
        <w:rPr>
          <w:rStyle w:val="Hyperkobling"/>
          <w:lang w:val="en-GB"/>
        </w:rPr>
        <w:t>UiT</w:t>
      </w:r>
      <w:proofErr w:type="spellEnd"/>
    </w:hyperlink>
  </w:p>
  <w:p w14:paraId="1E1B08A1" w14:textId="50EAFCF3" w:rsidR="0085512D" w:rsidRPr="001E1479" w:rsidRDefault="001E1479">
    <w:pPr>
      <w:pStyle w:val="Bunntekst"/>
      <w:rPr>
        <w:lang w:val="en-GB"/>
      </w:rPr>
    </w:pPr>
    <w:r w:rsidRPr="001E1479">
      <w:rPr>
        <w:lang w:val="en-GB"/>
      </w:rPr>
      <w:ptab w:relativeTo="margin" w:alignment="right" w:leader="none"/>
    </w:r>
    <w:r w:rsidRPr="001E1479">
      <w:rPr>
        <w:lang w:val="en-GB"/>
      </w:rPr>
      <w:t xml:space="preserve">Page </w:t>
    </w:r>
    <w:r w:rsidRPr="001E1479">
      <w:rPr>
        <w:lang w:val="en-GB"/>
      </w:rPr>
      <w:fldChar w:fldCharType="begin"/>
    </w:r>
    <w:r w:rsidRPr="001E1479">
      <w:rPr>
        <w:lang w:val="en-GB"/>
      </w:rPr>
      <w:instrText xml:space="preserve"> PAGE  \* Arabic  \* MERGEFORMAT </w:instrText>
    </w:r>
    <w:r w:rsidRPr="001E1479">
      <w:rPr>
        <w:lang w:val="en-GB"/>
      </w:rPr>
      <w:fldChar w:fldCharType="separate"/>
    </w:r>
    <w:r w:rsidR="002C52A7">
      <w:rPr>
        <w:noProof/>
        <w:lang w:val="en-GB"/>
      </w:rPr>
      <w:t>1</w:t>
    </w:r>
    <w:r w:rsidRPr="001E1479">
      <w:rPr>
        <w:lang w:val="en-GB"/>
      </w:rPr>
      <w:fldChar w:fldCharType="end"/>
    </w:r>
    <w:r w:rsidRPr="001E1479">
      <w:rPr>
        <w:lang w:val="en-GB"/>
      </w:rPr>
      <w:t xml:space="preserve"> of </w:t>
    </w:r>
    <w:r w:rsidRPr="001E1479">
      <w:rPr>
        <w:lang w:val="en-GB"/>
      </w:rPr>
      <w:fldChar w:fldCharType="begin"/>
    </w:r>
    <w:r w:rsidRPr="001E1479">
      <w:rPr>
        <w:lang w:val="en-GB"/>
      </w:rPr>
      <w:instrText xml:space="preserve"> NUMPAGES  \* Arabic  \* MERGEFORMAT </w:instrText>
    </w:r>
    <w:r w:rsidRPr="001E1479">
      <w:rPr>
        <w:lang w:val="en-GB"/>
      </w:rPr>
      <w:fldChar w:fldCharType="separate"/>
    </w:r>
    <w:r w:rsidR="002C52A7">
      <w:rPr>
        <w:noProof/>
        <w:lang w:val="en-GB"/>
      </w:rPr>
      <w:t>4</w:t>
    </w:r>
    <w:r w:rsidRPr="001E1479"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1E62F" w14:textId="77777777" w:rsidR="000C0D02" w:rsidRDefault="000C0D02" w:rsidP="004C498A">
      <w:pPr>
        <w:spacing w:after="0" w:line="240" w:lineRule="auto"/>
      </w:pPr>
      <w:r>
        <w:separator/>
      </w:r>
    </w:p>
  </w:footnote>
  <w:footnote w:type="continuationSeparator" w:id="0">
    <w:p w14:paraId="37B80951" w14:textId="77777777" w:rsidR="000C0D02" w:rsidRDefault="000C0D02" w:rsidP="004C498A">
      <w:pPr>
        <w:spacing w:after="0" w:line="240" w:lineRule="auto"/>
      </w:pPr>
      <w:r>
        <w:continuationSeparator/>
      </w:r>
    </w:p>
  </w:footnote>
  <w:footnote w:type="continuationNotice" w:id="1">
    <w:p w14:paraId="7EFC6F70" w14:textId="77777777" w:rsidR="000C0D02" w:rsidRDefault="000C0D0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2C5C"/>
    <w:multiLevelType w:val="hybridMultilevel"/>
    <w:tmpl w:val="D47A028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221F9"/>
    <w:multiLevelType w:val="hybridMultilevel"/>
    <w:tmpl w:val="0472DB9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B1D97"/>
    <w:multiLevelType w:val="hybridMultilevel"/>
    <w:tmpl w:val="9F507118"/>
    <w:lvl w:ilvl="0" w:tplc="47DC3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C0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8D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29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904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6E1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0F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8D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489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53753"/>
    <w:multiLevelType w:val="hybridMultilevel"/>
    <w:tmpl w:val="2E60845C"/>
    <w:lvl w:ilvl="0" w:tplc="261A2302">
      <w:start w:val="1"/>
      <w:numFmt w:val="decimal"/>
      <w:lvlText w:val="%1."/>
      <w:lvlJc w:val="left"/>
      <w:pPr>
        <w:ind w:left="720" w:hanging="360"/>
      </w:pPr>
    </w:lvl>
    <w:lvl w:ilvl="1" w:tplc="7B26F2CA">
      <w:start w:val="1"/>
      <w:numFmt w:val="lowerLetter"/>
      <w:lvlText w:val="%2."/>
      <w:lvlJc w:val="left"/>
      <w:pPr>
        <w:ind w:left="1440" w:hanging="360"/>
      </w:pPr>
    </w:lvl>
    <w:lvl w:ilvl="2" w:tplc="F53EF0B4">
      <w:start w:val="1"/>
      <w:numFmt w:val="lowerRoman"/>
      <w:lvlText w:val="%3."/>
      <w:lvlJc w:val="right"/>
      <w:pPr>
        <w:ind w:left="2160" w:hanging="180"/>
      </w:pPr>
    </w:lvl>
    <w:lvl w:ilvl="3" w:tplc="BB88ED64">
      <w:start w:val="1"/>
      <w:numFmt w:val="decimal"/>
      <w:lvlText w:val="%4."/>
      <w:lvlJc w:val="left"/>
      <w:pPr>
        <w:ind w:left="2880" w:hanging="360"/>
      </w:pPr>
    </w:lvl>
    <w:lvl w:ilvl="4" w:tplc="D92E7944">
      <w:start w:val="1"/>
      <w:numFmt w:val="lowerLetter"/>
      <w:lvlText w:val="%5."/>
      <w:lvlJc w:val="left"/>
      <w:pPr>
        <w:ind w:left="3600" w:hanging="360"/>
      </w:pPr>
    </w:lvl>
    <w:lvl w:ilvl="5" w:tplc="9088223A">
      <w:start w:val="1"/>
      <w:numFmt w:val="lowerRoman"/>
      <w:lvlText w:val="%6."/>
      <w:lvlJc w:val="right"/>
      <w:pPr>
        <w:ind w:left="4320" w:hanging="180"/>
      </w:pPr>
    </w:lvl>
    <w:lvl w:ilvl="6" w:tplc="6B54E1FA">
      <w:start w:val="1"/>
      <w:numFmt w:val="decimal"/>
      <w:lvlText w:val="%7."/>
      <w:lvlJc w:val="left"/>
      <w:pPr>
        <w:ind w:left="5040" w:hanging="360"/>
      </w:pPr>
    </w:lvl>
    <w:lvl w:ilvl="7" w:tplc="E9F88262">
      <w:start w:val="1"/>
      <w:numFmt w:val="lowerLetter"/>
      <w:lvlText w:val="%8."/>
      <w:lvlJc w:val="left"/>
      <w:pPr>
        <w:ind w:left="5760" w:hanging="360"/>
      </w:pPr>
    </w:lvl>
    <w:lvl w:ilvl="8" w:tplc="7E5883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811E8"/>
    <w:multiLevelType w:val="hybridMultilevel"/>
    <w:tmpl w:val="1696DC9A"/>
    <w:lvl w:ilvl="0" w:tplc="ADA63D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92363"/>
    <w:multiLevelType w:val="hybridMultilevel"/>
    <w:tmpl w:val="7ADE32C4"/>
    <w:lvl w:ilvl="0" w:tplc="9D345E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946574">
    <w:abstractNumId w:val="2"/>
  </w:num>
  <w:num w:numId="2" w16cid:durableId="590625292">
    <w:abstractNumId w:val="3"/>
  </w:num>
  <w:num w:numId="3" w16cid:durableId="237516879">
    <w:abstractNumId w:val="5"/>
  </w:num>
  <w:num w:numId="4" w16cid:durableId="289017147">
    <w:abstractNumId w:val="4"/>
  </w:num>
  <w:num w:numId="5" w16cid:durableId="1478760125">
    <w:abstractNumId w:val="0"/>
  </w:num>
  <w:num w:numId="6" w16cid:durableId="21201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0"/>
  <w:removePersonalInformation/>
  <w:removeDateAndTime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nb-NO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C4"/>
    <w:rsid w:val="00010338"/>
    <w:rsid w:val="0001389A"/>
    <w:rsid w:val="0002422F"/>
    <w:rsid w:val="00025737"/>
    <w:rsid w:val="00040774"/>
    <w:rsid w:val="00044916"/>
    <w:rsid w:val="00057461"/>
    <w:rsid w:val="00065CAC"/>
    <w:rsid w:val="00070BBF"/>
    <w:rsid w:val="00086C8A"/>
    <w:rsid w:val="000942B0"/>
    <w:rsid w:val="00096B47"/>
    <w:rsid w:val="000A290A"/>
    <w:rsid w:val="000A6591"/>
    <w:rsid w:val="000B50CA"/>
    <w:rsid w:val="000C0D02"/>
    <w:rsid w:val="000C34BC"/>
    <w:rsid w:val="000C4475"/>
    <w:rsid w:val="000C4DDE"/>
    <w:rsid w:val="000D23B4"/>
    <w:rsid w:val="000E2145"/>
    <w:rsid w:val="00101C8F"/>
    <w:rsid w:val="00115A49"/>
    <w:rsid w:val="001168E3"/>
    <w:rsid w:val="001209A8"/>
    <w:rsid w:val="00127E23"/>
    <w:rsid w:val="00137C39"/>
    <w:rsid w:val="0014594D"/>
    <w:rsid w:val="00146C35"/>
    <w:rsid w:val="00157117"/>
    <w:rsid w:val="00161F24"/>
    <w:rsid w:val="001622E8"/>
    <w:rsid w:val="001643D3"/>
    <w:rsid w:val="00182719"/>
    <w:rsid w:val="00183471"/>
    <w:rsid w:val="0019163C"/>
    <w:rsid w:val="001974B7"/>
    <w:rsid w:val="001A0690"/>
    <w:rsid w:val="001A1AF6"/>
    <w:rsid w:val="001A2410"/>
    <w:rsid w:val="001A3FA4"/>
    <w:rsid w:val="001B489F"/>
    <w:rsid w:val="001B7D31"/>
    <w:rsid w:val="001C4A7E"/>
    <w:rsid w:val="001C5C89"/>
    <w:rsid w:val="001D2FEA"/>
    <w:rsid w:val="001E0624"/>
    <w:rsid w:val="001E1479"/>
    <w:rsid w:val="001F0244"/>
    <w:rsid w:val="001F7383"/>
    <w:rsid w:val="00201ACD"/>
    <w:rsid w:val="00202CAA"/>
    <w:rsid w:val="002170F0"/>
    <w:rsid w:val="00217B17"/>
    <w:rsid w:val="00220BC3"/>
    <w:rsid w:val="0022231C"/>
    <w:rsid w:val="00223CC5"/>
    <w:rsid w:val="00225EA4"/>
    <w:rsid w:val="00230ACC"/>
    <w:rsid w:val="00232330"/>
    <w:rsid w:val="002326A9"/>
    <w:rsid w:val="002408F7"/>
    <w:rsid w:val="00260B77"/>
    <w:rsid w:val="00271412"/>
    <w:rsid w:val="00276A20"/>
    <w:rsid w:val="00277916"/>
    <w:rsid w:val="002803A1"/>
    <w:rsid w:val="0028332F"/>
    <w:rsid w:val="0028604F"/>
    <w:rsid w:val="00287E19"/>
    <w:rsid w:val="00291612"/>
    <w:rsid w:val="00293335"/>
    <w:rsid w:val="0029410E"/>
    <w:rsid w:val="00297A5D"/>
    <w:rsid w:val="002B72F6"/>
    <w:rsid w:val="002B7871"/>
    <w:rsid w:val="002C1681"/>
    <w:rsid w:val="002C52A7"/>
    <w:rsid w:val="002C68FA"/>
    <w:rsid w:val="002D23BD"/>
    <w:rsid w:val="002D77F1"/>
    <w:rsid w:val="002E001D"/>
    <w:rsid w:val="002E5C0E"/>
    <w:rsid w:val="002E7293"/>
    <w:rsid w:val="003048A0"/>
    <w:rsid w:val="0030512C"/>
    <w:rsid w:val="00306493"/>
    <w:rsid w:val="00310C79"/>
    <w:rsid w:val="00312F61"/>
    <w:rsid w:val="0031772E"/>
    <w:rsid w:val="0032150C"/>
    <w:rsid w:val="00324FC8"/>
    <w:rsid w:val="003269F4"/>
    <w:rsid w:val="003405A8"/>
    <w:rsid w:val="00350A90"/>
    <w:rsid w:val="00356B59"/>
    <w:rsid w:val="0035739C"/>
    <w:rsid w:val="00362F89"/>
    <w:rsid w:val="00366758"/>
    <w:rsid w:val="003726C0"/>
    <w:rsid w:val="0037694A"/>
    <w:rsid w:val="00384C6B"/>
    <w:rsid w:val="00387679"/>
    <w:rsid w:val="00390035"/>
    <w:rsid w:val="00393334"/>
    <w:rsid w:val="003B05A3"/>
    <w:rsid w:val="003B16C8"/>
    <w:rsid w:val="003B2624"/>
    <w:rsid w:val="003B7D2A"/>
    <w:rsid w:val="003C168C"/>
    <w:rsid w:val="003C534E"/>
    <w:rsid w:val="003C53E2"/>
    <w:rsid w:val="003D04F5"/>
    <w:rsid w:val="003D449D"/>
    <w:rsid w:val="003E0DA5"/>
    <w:rsid w:val="00402837"/>
    <w:rsid w:val="00402FD0"/>
    <w:rsid w:val="004068F0"/>
    <w:rsid w:val="00413124"/>
    <w:rsid w:val="00415042"/>
    <w:rsid w:val="00417F1D"/>
    <w:rsid w:val="00423C41"/>
    <w:rsid w:val="00423F3E"/>
    <w:rsid w:val="00425DFE"/>
    <w:rsid w:val="00435E74"/>
    <w:rsid w:val="00451CB5"/>
    <w:rsid w:val="00471A40"/>
    <w:rsid w:val="00480816"/>
    <w:rsid w:val="004925B1"/>
    <w:rsid w:val="00492AE3"/>
    <w:rsid w:val="004A1D12"/>
    <w:rsid w:val="004A5E03"/>
    <w:rsid w:val="004B0AE6"/>
    <w:rsid w:val="004B2A86"/>
    <w:rsid w:val="004B6D3D"/>
    <w:rsid w:val="004C1A5E"/>
    <w:rsid w:val="004C498A"/>
    <w:rsid w:val="004C60E9"/>
    <w:rsid w:val="004C6354"/>
    <w:rsid w:val="004E5035"/>
    <w:rsid w:val="004E645C"/>
    <w:rsid w:val="004E650C"/>
    <w:rsid w:val="004E74D9"/>
    <w:rsid w:val="004E7F99"/>
    <w:rsid w:val="004F337F"/>
    <w:rsid w:val="004F3E5D"/>
    <w:rsid w:val="004F70CF"/>
    <w:rsid w:val="00501ED1"/>
    <w:rsid w:val="00502FEF"/>
    <w:rsid w:val="00504743"/>
    <w:rsid w:val="0050568D"/>
    <w:rsid w:val="005133B4"/>
    <w:rsid w:val="00513797"/>
    <w:rsid w:val="0052248C"/>
    <w:rsid w:val="00522521"/>
    <w:rsid w:val="00527046"/>
    <w:rsid w:val="005351A9"/>
    <w:rsid w:val="005437AE"/>
    <w:rsid w:val="00543B20"/>
    <w:rsid w:val="005460D8"/>
    <w:rsid w:val="00552783"/>
    <w:rsid w:val="005600C8"/>
    <w:rsid w:val="005664BB"/>
    <w:rsid w:val="00570C75"/>
    <w:rsid w:val="00574FB5"/>
    <w:rsid w:val="0058187D"/>
    <w:rsid w:val="00583010"/>
    <w:rsid w:val="00587100"/>
    <w:rsid w:val="005937E9"/>
    <w:rsid w:val="005966EA"/>
    <w:rsid w:val="00596F77"/>
    <w:rsid w:val="005A5134"/>
    <w:rsid w:val="005A66CC"/>
    <w:rsid w:val="005C2398"/>
    <w:rsid w:val="005C576A"/>
    <w:rsid w:val="005C78EA"/>
    <w:rsid w:val="005D49BD"/>
    <w:rsid w:val="005D5EB6"/>
    <w:rsid w:val="005D6EA4"/>
    <w:rsid w:val="005E0B48"/>
    <w:rsid w:val="005E3F57"/>
    <w:rsid w:val="005E76C9"/>
    <w:rsid w:val="005F2D32"/>
    <w:rsid w:val="005F5570"/>
    <w:rsid w:val="005F674C"/>
    <w:rsid w:val="005F73C0"/>
    <w:rsid w:val="00607C97"/>
    <w:rsid w:val="00607F11"/>
    <w:rsid w:val="00612FF7"/>
    <w:rsid w:val="0062547D"/>
    <w:rsid w:val="00627CB3"/>
    <w:rsid w:val="0064073E"/>
    <w:rsid w:val="00641163"/>
    <w:rsid w:val="00652033"/>
    <w:rsid w:val="00661428"/>
    <w:rsid w:val="00662415"/>
    <w:rsid w:val="00665C03"/>
    <w:rsid w:val="006726A7"/>
    <w:rsid w:val="00674779"/>
    <w:rsid w:val="00674CEE"/>
    <w:rsid w:val="00675621"/>
    <w:rsid w:val="00683FBE"/>
    <w:rsid w:val="00692A62"/>
    <w:rsid w:val="006946DD"/>
    <w:rsid w:val="00695640"/>
    <w:rsid w:val="006A07B9"/>
    <w:rsid w:val="006B2F6E"/>
    <w:rsid w:val="006C22D6"/>
    <w:rsid w:val="006D15F0"/>
    <w:rsid w:val="006D2546"/>
    <w:rsid w:val="006D5435"/>
    <w:rsid w:val="006E11F2"/>
    <w:rsid w:val="006E4365"/>
    <w:rsid w:val="006E7FCE"/>
    <w:rsid w:val="0070038D"/>
    <w:rsid w:val="00701608"/>
    <w:rsid w:val="0071279D"/>
    <w:rsid w:val="007162ED"/>
    <w:rsid w:val="00720A42"/>
    <w:rsid w:val="00721FE3"/>
    <w:rsid w:val="00725A88"/>
    <w:rsid w:val="00731DE0"/>
    <w:rsid w:val="00736A18"/>
    <w:rsid w:val="0073783D"/>
    <w:rsid w:val="00737D49"/>
    <w:rsid w:val="00744262"/>
    <w:rsid w:val="00746FAB"/>
    <w:rsid w:val="00754115"/>
    <w:rsid w:val="00754480"/>
    <w:rsid w:val="0075481D"/>
    <w:rsid w:val="00756AB0"/>
    <w:rsid w:val="007660EE"/>
    <w:rsid w:val="00791207"/>
    <w:rsid w:val="007A095C"/>
    <w:rsid w:val="007A1939"/>
    <w:rsid w:val="007A41DC"/>
    <w:rsid w:val="007A60B5"/>
    <w:rsid w:val="007A7A1B"/>
    <w:rsid w:val="007B34EA"/>
    <w:rsid w:val="007B3F84"/>
    <w:rsid w:val="007B5AF8"/>
    <w:rsid w:val="007C1919"/>
    <w:rsid w:val="007C24FD"/>
    <w:rsid w:val="007C5CE8"/>
    <w:rsid w:val="007C5E0B"/>
    <w:rsid w:val="007D24EE"/>
    <w:rsid w:val="007D2618"/>
    <w:rsid w:val="007D3DE3"/>
    <w:rsid w:val="007D5A97"/>
    <w:rsid w:val="007D5F2E"/>
    <w:rsid w:val="007F4F1C"/>
    <w:rsid w:val="007F7604"/>
    <w:rsid w:val="00803324"/>
    <w:rsid w:val="008049EF"/>
    <w:rsid w:val="00810B2E"/>
    <w:rsid w:val="00812865"/>
    <w:rsid w:val="0082655A"/>
    <w:rsid w:val="00827266"/>
    <w:rsid w:val="008328A3"/>
    <w:rsid w:val="00835C65"/>
    <w:rsid w:val="00843E3A"/>
    <w:rsid w:val="008454B4"/>
    <w:rsid w:val="00851B6D"/>
    <w:rsid w:val="00852835"/>
    <w:rsid w:val="00853B10"/>
    <w:rsid w:val="0085512D"/>
    <w:rsid w:val="008642D9"/>
    <w:rsid w:val="00867673"/>
    <w:rsid w:val="00871FC1"/>
    <w:rsid w:val="00875BC4"/>
    <w:rsid w:val="0089294E"/>
    <w:rsid w:val="008A45BD"/>
    <w:rsid w:val="008B0574"/>
    <w:rsid w:val="008B57A9"/>
    <w:rsid w:val="008C3B56"/>
    <w:rsid w:val="008C64D4"/>
    <w:rsid w:val="008C6899"/>
    <w:rsid w:val="008C6EBB"/>
    <w:rsid w:val="008D3809"/>
    <w:rsid w:val="008D7EA8"/>
    <w:rsid w:val="008E0321"/>
    <w:rsid w:val="008E05D3"/>
    <w:rsid w:val="008E6BCF"/>
    <w:rsid w:val="009037A9"/>
    <w:rsid w:val="00911DAD"/>
    <w:rsid w:val="00913036"/>
    <w:rsid w:val="009222BC"/>
    <w:rsid w:val="00925B61"/>
    <w:rsid w:val="00930F74"/>
    <w:rsid w:val="00932FD7"/>
    <w:rsid w:val="009370F7"/>
    <w:rsid w:val="00943B17"/>
    <w:rsid w:val="009573C0"/>
    <w:rsid w:val="009709BE"/>
    <w:rsid w:val="00970DAD"/>
    <w:rsid w:val="00973399"/>
    <w:rsid w:val="00973E6F"/>
    <w:rsid w:val="009874A4"/>
    <w:rsid w:val="009938DE"/>
    <w:rsid w:val="009A2E1D"/>
    <w:rsid w:val="009B4519"/>
    <w:rsid w:val="009B6B14"/>
    <w:rsid w:val="009D55B2"/>
    <w:rsid w:val="009D5AA8"/>
    <w:rsid w:val="009D684A"/>
    <w:rsid w:val="009E34D1"/>
    <w:rsid w:val="009E592C"/>
    <w:rsid w:val="009E6329"/>
    <w:rsid w:val="009F36C0"/>
    <w:rsid w:val="00A13999"/>
    <w:rsid w:val="00A23876"/>
    <w:rsid w:val="00A32F3F"/>
    <w:rsid w:val="00A378AE"/>
    <w:rsid w:val="00A41E88"/>
    <w:rsid w:val="00A42AC0"/>
    <w:rsid w:val="00A47E07"/>
    <w:rsid w:val="00A52631"/>
    <w:rsid w:val="00A528E6"/>
    <w:rsid w:val="00A57B17"/>
    <w:rsid w:val="00A6056C"/>
    <w:rsid w:val="00A61A38"/>
    <w:rsid w:val="00A61F05"/>
    <w:rsid w:val="00A652D3"/>
    <w:rsid w:val="00A70C74"/>
    <w:rsid w:val="00A87C54"/>
    <w:rsid w:val="00A9329B"/>
    <w:rsid w:val="00A93E5E"/>
    <w:rsid w:val="00A95C88"/>
    <w:rsid w:val="00AB435A"/>
    <w:rsid w:val="00AC6E73"/>
    <w:rsid w:val="00AD163A"/>
    <w:rsid w:val="00AF6AF4"/>
    <w:rsid w:val="00B05A68"/>
    <w:rsid w:val="00B11DEC"/>
    <w:rsid w:val="00B125FA"/>
    <w:rsid w:val="00B17AF6"/>
    <w:rsid w:val="00B20250"/>
    <w:rsid w:val="00B221B1"/>
    <w:rsid w:val="00B31A21"/>
    <w:rsid w:val="00B4110B"/>
    <w:rsid w:val="00B4125F"/>
    <w:rsid w:val="00B42CE8"/>
    <w:rsid w:val="00B63856"/>
    <w:rsid w:val="00B8173C"/>
    <w:rsid w:val="00B84BA9"/>
    <w:rsid w:val="00B873EF"/>
    <w:rsid w:val="00B97823"/>
    <w:rsid w:val="00BA312A"/>
    <w:rsid w:val="00BB313D"/>
    <w:rsid w:val="00BC1E62"/>
    <w:rsid w:val="00BC2AC8"/>
    <w:rsid w:val="00BC540D"/>
    <w:rsid w:val="00BD1959"/>
    <w:rsid w:val="00BD1C4A"/>
    <w:rsid w:val="00BE0E19"/>
    <w:rsid w:val="00BE2065"/>
    <w:rsid w:val="00BE796A"/>
    <w:rsid w:val="00BF00E5"/>
    <w:rsid w:val="00C158F6"/>
    <w:rsid w:val="00C15E1E"/>
    <w:rsid w:val="00C216EF"/>
    <w:rsid w:val="00C21AE1"/>
    <w:rsid w:val="00C224F6"/>
    <w:rsid w:val="00C251B8"/>
    <w:rsid w:val="00C27D92"/>
    <w:rsid w:val="00C36D12"/>
    <w:rsid w:val="00C436F6"/>
    <w:rsid w:val="00C4497B"/>
    <w:rsid w:val="00C6126C"/>
    <w:rsid w:val="00C6632F"/>
    <w:rsid w:val="00C70CB9"/>
    <w:rsid w:val="00C7396A"/>
    <w:rsid w:val="00C8569A"/>
    <w:rsid w:val="00C86D63"/>
    <w:rsid w:val="00C87A42"/>
    <w:rsid w:val="00C95369"/>
    <w:rsid w:val="00CA11F9"/>
    <w:rsid w:val="00CA1583"/>
    <w:rsid w:val="00CA5159"/>
    <w:rsid w:val="00CA5614"/>
    <w:rsid w:val="00CA609F"/>
    <w:rsid w:val="00CB402B"/>
    <w:rsid w:val="00CB78F0"/>
    <w:rsid w:val="00CD0144"/>
    <w:rsid w:val="00CD4573"/>
    <w:rsid w:val="00CD6F4E"/>
    <w:rsid w:val="00CE2EE9"/>
    <w:rsid w:val="00CE7B4E"/>
    <w:rsid w:val="00CF5508"/>
    <w:rsid w:val="00D00E5C"/>
    <w:rsid w:val="00D02833"/>
    <w:rsid w:val="00D10B5E"/>
    <w:rsid w:val="00D16556"/>
    <w:rsid w:val="00D20022"/>
    <w:rsid w:val="00D21604"/>
    <w:rsid w:val="00D2220E"/>
    <w:rsid w:val="00D25B18"/>
    <w:rsid w:val="00D25F7B"/>
    <w:rsid w:val="00D2660D"/>
    <w:rsid w:val="00D316AF"/>
    <w:rsid w:val="00D31DEB"/>
    <w:rsid w:val="00D31E9E"/>
    <w:rsid w:val="00D36D63"/>
    <w:rsid w:val="00D43914"/>
    <w:rsid w:val="00D44074"/>
    <w:rsid w:val="00D442F2"/>
    <w:rsid w:val="00D47F98"/>
    <w:rsid w:val="00D512D9"/>
    <w:rsid w:val="00D51875"/>
    <w:rsid w:val="00D57F6E"/>
    <w:rsid w:val="00D81C4C"/>
    <w:rsid w:val="00D8627B"/>
    <w:rsid w:val="00D95BF1"/>
    <w:rsid w:val="00DA0010"/>
    <w:rsid w:val="00DA067C"/>
    <w:rsid w:val="00DB3078"/>
    <w:rsid w:val="00DC35EF"/>
    <w:rsid w:val="00DD3B3C"/>
    <w:rsid w:val="00DE1B85"/>
    <w:rsid w:val="00DE2C19"/>
    <w:rsid w:val="00DE3C07"/>
    <w:rsid w:val="00DE6FE5"/>
    <w:rsid w:val="00DF57CF"/>
    <w:rsid w:val="00DF7A5F"/>
    <w:rsid w:val="00E012E4"/>
    <w:rsid w:val="00E0221F"/>
    <w:rsid w:val="00E04491"/>
    <w:rsid w:val="00E06335"/>
    <w:rsid w:val="00E15633"/>
    <w:rsid w:val="00E1596B"/>
    <w:rsid w:val="00E15B1A"/>
    <w:rsid w:val="00E360F2"/>
    <w:rsid w:val="00E43AA1"/>
    <w:rsid w:val="00E455F3"/>
    <w:rsid w:val="00E70835"/>
    <w:rsid w:val="00E70FF6"/>
    <w:rsid w:val="00E71E95"/>
    <w:rsid w:val="00E77D0B"/>
    <w:rsid w:val="00E830B2"/>
    <w:rsid w:val="00E928EF"/>
    <w:rsid w:val="00E941BE"/>
    <w:rsid w:val="00EA3E80"/>
    <w:rsid w:val="00EC4D36"/>
    <w:rsid w:val="00EE2F8C"/>
    <w:rsid w:val="00EE6119"/>
    <w:rsid w:val="00EF249D"/>
    <w:rsid w:val="00EF27B6"/>
    <w:rsid w:val="00EF45B1"/>
    <w:rsid w:val="00F01763"/>
    <w:rsid w:val="00F13F2B"/>
    <w:rsid w:val="00F24068"/>
    <w:rsid w:val="00F3054B"/>
    <w:rsid w:val="00F335F7"/>
    <w:rsid w:val="00F3491B"/>
    <w:rsid w:val="00F4213A"/>
    <w:rsid w:val="00F44C22"/>
    <w:rsid w:val="00F570B0"/>
    <w:rsid w:val="00F64B08"/>
    <w:rsid w:val="00F73D49"/>
    <w:rsid w:val="00F75B32"/>
    <w:rsid w:val="00F84290"/>
    <w:rsid w:val="00F87203"/>
    <w:rsid w:val="00F91C56"/>
    <w:rsid w:val="00F9259C"/>
    <w:rsid w:val="00FA05A0"/>
    <w:rsid w:val="00FA0B9D"/>
    <w:rsid w:val="00FA618A"/>
    <w:rsid w:val="00FA7DA8"/>
    <w:rsid w:val="00FA7F10"/>
    <w:rsid w:val="00FB16AF"/>
    <w:rsid w:val="00FB6406"/>
    <w:rsid w:val="00FC0B57"/>
    <w:rsid w:val="00FD6B61"/>
    <w:rsid w:val="00FE05E6"/>
    <w:rsid w:val="00FE2D19"/>
    <w:rsid w:val="073EBE2F"/>
    <w:rsid w:val="0ED46B2F"/>
    <w:rsid w:val="1363E7CE"/>
    <w:rsid w:val="196144EF"/>
    <w:rsid w:val="20D2BB31"/>
    <w:rsid w:val="2E136EB2"/>
    <w:rsid w:val="302D97CB"/>
    <w:rsid w:val="3479A880"/>
    <w:rsid w:val="392FEF79"/>
    <w:rsid w:val="4C669A9F"/>
    <w:rsid w:val="55D2D51C"/>
    <w:rsid w:val="589F5553"/>
    <w:rsid w:val="6395CE61"/>
    <w:rsid w:val="6F009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0F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E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C78EA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5C78E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7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5C7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E012E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012E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012E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012E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012E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01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012E4"/>
    <w:rPr>
      <w:rFonts w:ascii="Segoe UI" w:hAnsi="Segoe UI" w:cs="Segoe UI"/>
      <w:sz w:val="18"/>
      <w:szCs w:val="18"/>
    </w:rPr>
  </w:style>
  <w:style w:type="character" w:styleId="Fulgthyperkobling">
    <w:name w:val="FollowedHyperlink"/>
    <w:basedOn w:val="Standardskriftforavsnitt"/>
    <w:uiPriority w:val="99"/>
    <w:semiHidden/>
    <w:unhideWhenUsed/>
    <w:rsid w:val="00277916"/>
    <w:rPr>
      <w:color w:val="954F72" w:themeColor="followedHyperlink"/>
      <w:u w:val="single"/>
    </w:rPr>
  </w:style>
  <w:style w:type="paragraph" w:styleId="Revisjon">
    <w:name w:val="Revision"/>
    <w:hidden/>
    <w:uiPriority w:val="99"/>
    <w:semiHidden/>
    <w:rsid w:val="00277916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4C4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C498A"/>
  </w:style>
  <w:style w:type="paragraph" w:styleId="Bunntekst">
    <w:name w:val="footer"/>
    <w:basedOn w:val="Normal"/>
    <w:link w:val="BunntekstTegn"/>
    <w:uiPriority w:val="99"/>
    <w:unhideWhenUsed/>
    <w:rsid w:val="004C4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C498A"/>
  </w:style>
  <w:style w:type="paragraph" w:styleId="Tittel">
    <w:name w:val="Title"/>
    <w:basedOn w:val="Normal"/>
    <w:next w:val="Normal"/>
    <w:link w:val="TittelTegn"/>
    <w:autoRedefine/>
    <w:uiPriority w:val="10"/>
    <w:qFormat/>
    <w:rsid w:val="003726C0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40"/>
    </w:rPr>
  </w:style>
  <w:style w:type="character" w:customStyle="1" w:styleId="TittelTegn">
    <w:name w:val="Tittel Tegn"/>
    <w:basedOn w:val="Standardskriftforavsnitt"/>
    <w:link w:val="Tittel"/>
    <w:uiPriority w:val="10"/>
    <w:rsid w:val="003726C0"/>
    <w:rPr>
      <w:rFonts w:asciiTheme="majorHAnsi" w:eastAsiaTheme="majorEastAsia" w:hAnsiTheme="majorHAnsi" w:cstheme="majorBidi"/>
      <w:b/>
      <w:spacing w:val="-10"/>
      <w:kern w:val="28"/>
      <w:sz w:val="40"/>
      <w:szCs w:val="40"/>
    </w:rPr>
  </w:style>
  <w:style w:type="character" w:customStyle="1" w:styleId="Ulystomtale1">
    <w:name w:val="Uløyst omtale1"/>
    <w:basedOn w:val="Standardskriftforavsnitt"/>
    <w:uiPriority w:val="99"/>
    <w:semiHidden/>
    <w:unhideWhenUsed/>
    <w:rsid w:val="003D449D"/>
    <w:rPr>
      <w:color w:val="808080"/>
      <w:shd w:val="clear" w:color="auto" w:fill="E6E6E6"/>
    </w:rPr>
  </w:style>
  <w:style w:type="character" w:customStyle="1" w:styleId="Ulystomtale2">
    <w:name w:val="Uløyst omtale2"/>
    <w:basedOn w:val="Standardskriftforavsnitt"/>
    <w:uiPriority w:val="99"/>
    <w:semiHidden/>
    <w:unhideWhenUsed/>
    <w:rsid w:val="002408F7"/>
    <w:rPr>
      <w:color w:val="808080"/>
      <w:shd w:val="clear" w:color="auto" w:fill="E6E6E6"/>
    </w:rPr>
  </w:style>
  <w:style w:type="character" w:styleId="Ulstomtale">
    <w:name w:val="Unresolved Mention"/>
    <w:basedOn w:val="Standardskriftforavsnitt"/>
    <w:uiPriority w:val="99"/>
    <w:semiHidden/>
    <w:unhideWhenUsed/>
    <w:rsid w:val="00183471"/>
    <w:rPr>
      <w:color w:val="605E5C"/>
      <w:shd w:val="clear" w:color="auto" w:fill="E1DFDD"/>
    </w:rPr>
  </w:style>
  <w:style w:type="character" w:styleId="Plassholdertekst">
    <w:name w:val="Placeholder Text"/>
    <w:basedOn w:val="Standardskriftforavsnitt"/>
    <w:uiPriority w:val="99"/>
    <w:semiHidden/>
    <w:rsid w:val="003D04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vid.no/en/research/research-data/" TargetMode="External"/><Relationship Id="rId18" Type="http://schemas.openxmlformats.org/officeDocument/2006/relationships/hyperlink" Target="https://www.vid.no/en/research/research-data/data-management-guidance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creativecommons.org/licenses/by/4.0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vid.no/en/research/research-data/" TargetMode="External"/><Relationship Id="rId17" Type="http://schemas.openxmlformats.org/officeDocument/2006/relationships/hyperlink" Target="http://www.dcc.ac.uk/resources/metadata-standards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5281/zenodo.7454000" TargetMode="External"/><Relationship Id="rId20" Type="http://schemas.openxmlformats.org/officeDocument/2006/relationships/hyperlink" Target="https://creativecommons.org/publicdomain/zero/1.0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d.no/en/files/guidelines-for-managing-research-data-at-vid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dataverse.no/dataverse/vid" TargetMode="External"/><Relationship Id="rId23" Type="http://schemas.openxmlformats.org/officeDocument/2006/relationships/footer" Target="footer1.xml"/><Relationship Id="rId10" Type="http://schemas.openxmlformats.org/officeDocument/2006/relationships/hyperlink" Target="mailto:forskningsdatahandtering@vid.no" TargetMode="External"/><Relationship Id="rId19" Type="http://schemas.openxmlformats.org/officeDocument/2006/relationships/hyperlink" Target="https://www.vid.no/en/research/research-dat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site.uit.no/dataverseno/deposit/" TargetMode="External"/><Relationship Id="rId22" Type="http://schemas.openxmlformats.org/officeDocument/2006/relationships/hyperlink" Target="https://www.vid.no/en/research/research-ethic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n.uit.no/research/research-dataportal/art?p_document_id=72637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B6F531794441A38A895FB3E3BAD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13B54-2B9E-4A43-8876-74237CDFA3FE}"/>
      </w:docPartPr>
      <w:docPartBody>
        <w:p w:rsidR="004A7B59" w:rsidRDefault="00E40A3A" w:rsidP="00E40A3A">
          <w:pPr>
            <w:pStyle w:val="A7B6F531794441A38A895FB3E3BADC2E"/>
          </w:pPr>
          <w:r w:rsidRPr="00AC5D83">
            <w:rPr>
              <w:rStyle w:val="Plassholdertekst"/>
            </w:rPr>
            <w:t>Choose an item.</w:t>
          </w:r>
        </w:p>
      </w:docPartBody>
    </w:docPart>
    <w:docPart>
      <w:docPartPr>
        <w:name w:val="C5D99C94C71C41EA9728D54EB290F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8569D-C61D-4B8C-BA94-F1B0CCAA3E34}"/>
      </w:docPartPr>
      <w:docPartBody>
        <w:p w:rsidR="004A7B59" w:rsidRDefault="00E40A3A" w:rsidP="00E40A3A">
          <w:pPr>
            <w:pStyle w:val="C5D99C94C71C41EA9728D54EB290F4A6"/>
          </w:pPr>
          <w:r w:rsidRPr="00AC5D83">
            <w:rPr>
              <w:rStyle w:val="Plassholdertekst"/>
            </w:rPr>
            <w:t>Choose an item.</w:t>
          </w:r>
        </w:p>
      </w:docPartBody>
    </w:docPart>
    <w:docPart>
      <w:docPartPr>
        <w:name w:val="CCBDD4BD5F46406FBCFFB6C0C20F6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426FB-E263-4EFD-AD50-1B5D71D68EBD}"/>
      </w:docPartPr>
      <w:docPartBody>
        <w:p w:rsidR="004A7B59" w:rsidRDefault="00E40A3A" w:rsidP="00E40A3A">
          <w:pPr>
            <w:pStyle w:val="CCBDD4BD5F46406FBCFFB6C0C20F6E2A"/>
          </w:pPr>
          <w:r w:rsidRPr="00AC5D83">
            <w:rPr>
              <w:rStyle w:val="Plassholdertekst"/>
            </w:rPr>
            <w:t>Choose an item.</w:t>
          </w:r>
        </w:p>
      </w:docPartBody>
    </w:docPart>
    <w:docPart>
      <w:docPartPr>
        <w:name w:val="215FC3631747417C8A547147E2619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0475E-3F04-411D-8B45-AF264FE1CEDE}"/>
      </w:docPartPr>
      <w:docPartBody>
        <w:p w:rsidR="004A7B59" w:rsidRDefault="00E40A3A" w:rsidP="00E40A3A">
          <w:pPr>
            <w:pStyle w:val="215FC3631747417C8A547147E26191DC"/>
          </w:pPr>
          <w:r w:rsidRPr="00AC5D83">
            <w:rPr>
              <w:rStyle w:val="Plassholdertekst"/>
            </w:rPr>
            <w:t>Choose an item.</w:t>
          </w:r>
        </w:p>
      </w:docPartBody>
    </w:docPart>
    <w:docPart>
      <w:docPartPr>
        <w:name w:val="A6933C9238864C4CA487BDC146E3F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6B711-3957-42D8-9CD4-D00C3D926640}"/>
      </w:docPartPr>
      <w:docPartBody>
        <w:p w:rsidR="004A7B59" w:rsidRDefault="00E40A3A" w:rsidP="00E40A3A">
          <w:pPr>
            <w:pStyle w:val="A6933C9238864C4CA487BDC146E3F4E6"/>
          </w:pPr>
          <w:r w:rsidRPr="00AC5D83">
            <w:rPr>
              <w:rStyle w:val="Plassholdertekst"/>
            </w:rPr>
            <w:t>Choose an item.</w:t>
          </w:r>
        </w:p>
      </w:docPartBody>
    </w:docPart>
    <w:docPart>
      <w:docPartPr>
        <w:name w:val="E5F14E2B13CB46B1AA5601A7A7218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B703C-4089-45F1-B610-F4BEE2E76FBF}"/>
      </w:docPartPr>
      <w:docPartBody>
        <w:p w:rsidR="004A7B59" w:rsidRDefault="00E40A3A" w:rsidP="00E40A3A">
          <w:pPr>
            <w:pStyle w:val="E5F14E2B13CB46B1AA5601A7A7218D0C"/>
          </w:pPr>
          <w:r w:rsidRPr="00AC5D83">
            <w:rPr>
              <w:rStyle w:val="Plassholdertekst"/>
            </w:rPr>
            <w:t>Choose an item.</w:t>
          </w:r>
        </w:p>
      </w:docPartBody>
    </w:docPart>
    <w:docPart>
      <w:docPartPr>
        <w:name w:val="F3867B4D140F4B1AA363F383620EA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7159E-2440-4B8D-87A2-E886C722908D}"/>
      </w:docPartPr>
      <w:docPartBody>
        <w:p w:rsidR="004A7B59" w:rsidRDefault="00E40A3A" w:rsidP="00E40A3A">
          <w:pPr>
            <w:pStyle w:val="F3867B4D140F4B1AA363F383620EA6C3"/>
          </w:pPr>
          <w:r w:rsidRPr="00AC5D83">
            <w:rPr>
              <w:rStyle w:val="Plassholdertekst"/>
            </w:rPr>
            <w:t>Choose an item.</w:t>
          </w:r>
        </w:p>
      </w:docPartBody>
    </w:docPart>
    <w:docPart>
      <w:docPartPr>
        <w:name w:val="0AF75ABDDABF42A784CA476BFA6E8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A4430-AE28-47CF-971C-434458826482}"/>
      </w:docPartPr>
      <w:docPartBody>
        <w:p w:rsidR="004A7B59" w:rsidRDefault="00E40A3A" w:rsidP="00E40A3A">
          <w:pPr>
            <w:pStyle w:val="0AF75ABDDABF42A784CA476BFA6E8912"/>
          </w:pPr>
          <w:r w:rsidRPr="00AC5D83">
            <w:rPr>
              <w:rStyle w:val="Plassholdertekst"/>
            </w:rPr>
            <w:t>Choose an item.</w:t>
          </w:r>
        </w:p>
      </w:docPartBody>
    </w:docPart>
    <w:docPart>
      <w:docPartPr>
        <w:name w:val="9EF964BC55724FCD8B028DBD83B88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1DC37-2DCA-4E7D-8B2A-3467FAD61F7A}"/>
      </w:docPartPr>
      <w:docPartBody>
        <w:p w:rsidR="004A7B59" w:rsidRDefault="00E40A3A" w:rsidP="00E40A3A">
          <w:pPr>
            <w:pStyle w:val="9EF964BC55724FCD8B028DBD83B8862C"/>
          </w:pPr>
          <w:r w:rsidRPr="00AC5D83">
            <w:rPr>
              <w:rStyle w:val="Plassholdertekst"/>
            </w:rPr>
            <w:t>Choose an item.</w:t>
          </w:r>
        </w:p>
      </w:docPartBody>
    </w:docPart>
    <w:docPart>
      <w:docPartPr>
        <w:name w:val="C638BE99DE744494B547335F1599C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A7080-4F59-4A98-9A52-1E9CEACE7EBD}"/>
      </w:docPartPr>
      <w:docPartBody>
        <w:p w:rsidR="00C06B7A" w:rsidRDefault="00890CD4" w:rsidP="00890CD4">
          <w:pPr>
            <w:pStyle w:val="C638BE99DE744494B547335F1599C9D0"/>
          </w:pPr>
          <w:r w:rsidRPr="00AC5D83">
            <w:rPr>
              <w:rStyle w:val="Plassholdertekst"/>
            </w:rPr>
            <w:t>Choose an item.</w:t>
          </w:r>
        </w:p>
      </w:docPartBody>
    </w:docPart>
    <w:docPart>
      <w:docPartPr>
        <w:name w:val="1CAE0F804CB04574BD95F688E6DFE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4B7B1-6C40-41D7-8490-F6BE5682620D}"/>
      </w:docPartPr>
      <w:docPartBody>
        <w:p w:rsidR="00C06B7A" w:rsidRDefault="00890CD4" w:rsidP="00890CD4">
          <w:pPr>
            <w:pStyle w:val="1CAE0F804CB04574BD95F688E6DFEC73"/>
          </w:pPr>
          <w:r w:rsidRPr="00AC5D83">
            <w:rPr>
              <w:rStyle w:val="Plassholdertekst"/>
            </w:rPr>
            <w:t>Choose an item.</w:t>
          </w:r>
        </w:p>
      </w:docPartBody>
    </w:docPart>
    <w:docPart>
      <w:docPartPr>
        <w:name w:val="7FC57C635D06402696199BD645057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A0F25-A6EC-4C11-A545-C361B04D76AA}"/>
      </w:docPartPr>
      <w:docPartBody>
        <w:p w:rsidR="00C06B7A" w:rsidRDefault="00890CD4" w:rsidP="00890CD4">
          <w:pPr>
            <w:pStyle w:val="7FC57C635D06402696199BD645057E45"/>
          </w:pPr>
          <w:r w:rsidRPr="00AC5D83">
            <w:rPr>
              <w:rStyle w:val="Plassholder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3A"/>
    <w:rsid w:val="000F2008"/>
    <w:rsid w:val="00247C01"/>
    <w:rsid w:val="002E71D4"/>
    <w:rsid w:val="00362F89"/>
    <w:rsid w:val="004A7B59"/>
    <w:rsid w:val="00507226"/>
    <w:rsid w:val="00890CD4"/>
    <w:rsid w:val="00A4568E"/>
    <w:rsid w:val="00A61A38"/>
    <w:rsid w:val="00BC5756"/>
    <w:rsid w:val="00C06B7A"/>
    <w:rsid w:val="00E4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90CD4"/>
    <w:rPr>
      <w:color w:val="808080"/>
    </w:rPr>
  </w:style>
  <w:style w:type="paragraph" w:customStyle="1" w:styleId="A7B6F531794441A38A895FB3E3BADC2E">
    <w:name w:val="A7B6F531794441A38A895FB3E3BADC2E"/>
    <w:rsid w:val="00E40A3A"/>
  </w:style>
  <w:style w:type="paragraph" w:customStyle="1" w:styleId="C5D99C94C71C41EA9728D54EB290F4A6">
    <w:name w:val="C5D99C94C71C41EA9728D54EB290F4A6"/>
    <w:rsid w:val="00E40A3A"/>
  </w:style>
  <w:style w:type="paragraph" w:customStyle="1" w:styleId="CCBDD4BD5F46406FBCFFB6C0C20F6E2A">
    <w:name w:val="CCBDD4BD5F46406FBCFFB6C0C20F6E2A"/>
    <w:rsid w:val="00E40A3A"/>
  </w:style>
  <w:style w:type="paragraph" w:customStyle="1" w:styleId="215FC3631747417C8A547147E26191DC">
    <w:name w:val="215FC3631747417C8A547147E26191DC"/>
    <w:rsid w:val="00E40A3A"/>
  </w:style>
  <w:style w:type="paragraph" w:customStyle="1" w:styleId="A6933C9238864C4CA487BDC146E3F4E6">
    <w:name w:val="A6933C9238864C4CA487BDC146E3F4E6"/>
    <w:rsid w:val="00E40A3A"/>
  </w:style>
  <w:style w:type="paragraph" w:customStyle="1" w:styleId="E5F14E2B13CB46B1AA5601A7A7218D0C">
    <w:name w:val="E5F14E2B13CB46B1AA5601A7A7218D0C"/>
    <w:rsid w:val="00E40A3A"/>
  </w:style>
  <w:style w:type="paragraph" w:customStyle="1" w:styleId="F3867B4D140F4B1AA363F383620EA6C3">
    <w:name w:val="F3867B4D140F4B1AA363F383620EA6C3"/>
    <w:rsid w:val="00E40A3A"/>
  </w:style>
  <w:style w:type="paragraph" w:customStyle="1" w:styleId="0AF75ABDDABF42A784CA476BFA6E8912">
    <w:name w:val="0AF75ABDDABF42A784CA476BFA6E8912"/>
    <w:rsid w:val="00E40A3A"/>
  </w:style>
  <w:style w:type="paragraph" w:customStyle="1" w:styleId="9EF964BC55724FCD8B028DBD83B8862C">
    <w:name w:val="9EF964BC55724FCD8B028DBD83B8862C"/>
    <w:rsid w:val="00E40A3A"/>
  </w:style>
  <w:style w:type="paragraph" w:customStyle="1" w:styleId="C638BE99DE744494B547335F1599C9D0">
    <w:name w:val="C638BE99DE744494B547335F1599C9D0"/>
    <w:rsid w:val="00890CD4"/>
  </w:style>
  <w:style w:type="paragraph" w:customStyle="1" w:styleId="1CAE0F804CB04574BD95F688E6DFEC73">
    <w:name w:val="1CAE0F804CB04574BD95F688E6DFEC73"/>
    <w:rsid w:val="00890CD4"/>
  </w:style>
  <w:style w:type="paragraph" w:customStyle="1" w:styleId="7FC57C635D06402696199BD645057E45">
    <w:name w:val="7FC57C635D06402696199BD645057E45"/>
    <w:rsid w:val="00890C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273072-8db1-46bb-821d-81bdbf2ba079" xsi:nil="true"/>
    <lcf76f155ced4ddcb4097134ff3c332f xmlns="14afd2c7-e1e9-443e-8c53-a5ce85501b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7BE5583A6F0D40B0631433D1B4886C" ma:contentTypeVersion="15" ma:contentTypeDescription="Opprett et nytt dokument." ma:contentTypeScope="" ma:versionID="ed7b54894561020d19a2cfbbf23c729e">
  <xsd:schema xmlns:xsd="http://www.w3.org/2001/XMLSchema" xmlns:xs="http://www.w3.org/2001/XMLSchema" xmlns:p="http://schemas.microsoft.com/office/2006/metadata/properties" xmlns:ns2="14afd2c7-e1e9-443e-8c53-a5ce85501b59" xmlns:ns3="65273072-8db1-46bb-821d-81bdbf2ba079" targetNamespace="http://schemas.microsoft.com/office/2006/metadata/properties" ma:root="true" ma:fieldsID="85f92019f004d4065bbda2dd8028cc20" ns2:_="" ns3:_="">
    <xsd:import namespace="14afd2c7-e1e9-443e-8c53-a5ce85501b59"/>
    <xsd:import namespace="65273072-8db1-46bb-821d-81bdbf2ba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fd2c7-e1e9-443e-8c53-a5ce85501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d9e54749-5234-4926-a36c-7923afa966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3072-8db1-46bb-821d-81bdbf2ba0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a339c0f-3136-42d7-abe6-44a089eb36b6}" ma:internalName="TaxCatchAll" ma:showField="CatchAllData" ma:web="65273072-8db1-46bb-821d-81bdbf2ba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D825FD-8653-42DD-B149-98F3FF9668CF}">
  <ds:schemaRefs>
    <ds:schemaRef ds:uri="http://schemas.microsoft.com/office/2006/metadata/properties"/>
    <ds:schemaRef ds:uri="http://schemas.microsoft.com/office/infopath/2007/PartnerControls"/>
    <ds:schemaRef ds:uri="65273072-8db1-46bb-821d-81bdbf2ba079"/>
    <ds:schemaRef ds:uri="14afd2c7-e1e9-443e-8c53-a5ce85501b59"/>
  </ds:schemaRefs>
</ds:datastoreItem>
</file>

<file path=customXml/itemProps2.xml><?xml version="1.0" encoding="utf-8"?>
<ds:datastoreItem xmlns:ds="http://schemas.openxmlformats.org/officeDocument/2006/customXml" ds:itemID="{FACBA510-FC14-4842-94A3-E90316DF80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5DE33-1750-4066-A1D8-20B69AD68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fd2c7-e1e9-443e-8c53-a5ce85501b59"/>
    <ds:schemaRef ds:uri="65273072-8db1-46bb-821d-81bdbf2ba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988</Words>
  <Characters>5119</Characters>
  <Application>Microsoft Office Word</Application>
  <DocSecurity>0</DocSecurity>
  <Lines>256</Lines>
  <Paragraphs>99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6229</CharactersWithSpaces>
  <SharedDoc>false</SharedDoc>
  <HLinks>
    <vt:vector size="66" baseType="variant">
      <vt:variant>
        <vt:i4>7340069</vt:i4>
      </vt:variant>
      <vt:variant>
        <vt:i4>27</vt:i4>
      </vt:variant>
      <vt:variant>
        <vt:i4>0</vt:i4>
      </vt:variant>
      <vt:variant>
        <vt:i4>5</vt:i4>
      </vt:variant>
      <vt:variant>
        <vt:lpwstr>https://www.vid.no/en/research/research-ethics/</vt:lpwstr>
      </vt:variant>
      <vt:variant>
        <vt:lpwstr/>
      </vt:variant>
      <vt:variant>
        <vt:i4>5308424</vt:i4>
      </vt:variant>
      <vt:variant>
        <vt:i4>24</vt:i4>
      </vt:variant>
      <vt:variant>
        <vt:i4>0</vt:i4>
      </vt:variant>
      <vt:variant>
        <vt:i4>5</vt:i4>
      </vt:variant>
      <vt:variant>
        <vt:lpwstr>https://creativecommons.org/licenses/by/4.0/</vt:lpwstr>
      </vt:variant>
      <vt:variant>
        <vt:lpwstr/>
      </vt:variant>
      <vt:variant>
        <vt:i4>2949217</vt:i4>
      </vt:variant>
      <vt:variant>
        <vt:i4>21</vt:i4>
      </vt:variant>
      <vt:variant>
        <vt:i4>0</vt:i4>
      </vt:variant>
      <vt:variant>
        <vt:i4>5</vt:i4>
      </vt:variant>
      <vt:variant>
        <vt:lpwstr>https://creativecommons.org/publicdomain/zero/1.0/</vt:lpwstr>
      </vt:variant>
      <vt:variant>
        <vt:lpwstr/>
      </vt:variant>
      <vt:variant>
        <vt:i4>5177436</vt:i4>
      </vt:variant>
      <vt:variant>
        <vt:i4>18</vt:i4>
      </vt:variant>
      <vt:variant>
        <vt:i4>0</vt:i4>
      </vt:variant>
      <vt:variant>
        <vt:i4>5</vt:i4>
      </vt:variant>
      <vt:variant>
        <vt:lpwstr>https://opendata.uit.no/</vt:lpwstr>
      </vt:variant>
      <vt:variant>
        <vt:lpwstr/>
      </vt:variant>
      <vt:variant>
        <vt:i4>5701654</vt:i4>
      </vt:variant>
      <vt:variant>
        <vt:i4>15</vt:i4>
      </vt:variant>
      <vt:variant>
        <vt:i4>0</vt:i4>
      </vt:variant>
      <vt:variant>
        <vt:i4>5</vt:i4>
      </vt:variant>
      <vt:variant>
        <vt:lpwstr>http://www.dcc.ac.uk/resources/metadata-standards</vt:lpwstr>
      </vt:variant>
      <vt:variant>
        <vt:lpwstr/>
      </vt:variant>
      <vt:variant>
        <vt:i4>2424864</vt:i4>
      </vt:variant>
      <vt:variant>
        <vt:i4>12</vt:i4>
      </vt:variant>
      <vt:variant>
        <vt:i4>0</vt:i4>
      </vt:variant>
      <vt:variant>
        <vt:i4>5</vt:i4>
      </vt:variant>
      <vt:variant>
        <vt:lpwstr>https://dataverse.no/dataverse/vid</vt:lpwstr>
      </vt:variant>
      <vt:variant>
        <vt:lpwstr/>
      </vt:variant>
      <vt:variant>
        <vt:i4>2556017</vt:i4>
      </vt:variant>
      <vt:variant>
        <vt:i4>9</vt:i4>
      </vt:variant>
      <vt:variant>
        <vt:i4>0</vt:i4>
      </vt:variant>
      <vt:variant>
        <vt:i4>5</vt:i4>
      </vt:variant>
      <vt:variant>
        <vt:lpwstr>http://site.uit.no/dataverseno/deposit/</vt:lpwstr>
      </vt:variant>
      <vt:variant>
        <vt:lpwstr/>
      </vt:variant>
      <vt:variant>
        <vt:i4>1966171</vt:i4>
      </vt:variant>
      <vt:variant>
        <vt:i4>6</vt:i4>
      </vt:variant>
      <vt:variant>
        <vt:i4>0</vt:i4>
      </vt:variant>
      <vt:variant>
        <vt:i4>5</vt:i4>
      </vt:variant>
      <vt:variant>
        <vt:lpwstr>https://www.vid.no/en/research/research-data/</vt:lpwstr>
      </vt:variant>
      <vt:variant>
        <vt:lpwstr/>
      </vt:variant>
      <vt:variant>
        <vt:i4>1769481</vt:i4>
      </vt:variant>
      <vt:variant>
        <vt:i4>3</vt:i4>
      </vt:variant>
      <vt:variant>
        <vt:i4>0</vt:i4>
      </vt:variant>
      <vt:variant>
        <vt:i4>5</vt:i4>
      </vt:variant>
      <vt:variant>
        <vt:lpwstr>https://www.vid.no/en/files/guidelines-for-managing-research-data-at-vid/</vt:lpwstr>
      </vt:variant>
      <vt:variant>
        <vt:lpwstr/>
      </vt:variant>
      <vt:variant>
        <vt:i4>327735</vt:i4>
      </vt:variant>
      <vt:variant>
        <vt:i4>0</vt:i4>
      </vt:variant>
      <vt:variant>
        <vt:i4>0</vt:i4>
      </vt:variant>
      <vt:variant>
        <vt:i4>5</vt:i4>
      </vt:variant>
      <vt:variant>
        <vt:lpwstr>mailto:forskningsdatahandtering@vid.no</vt:lpwstr>
      </vt:variant>
      <vt:variant>
        <vt:lpwstr/>
      </vt:variant>
      <vt:variant>
        <vt:i4>1048581</vt:i4>
      </vt:variant>
      <vt:variant>
        <vt:i4>0</vt:i4>
      </vt:variant>
      <vt:variant>
        <vt:i4>0</vt:i4>
      </vt:variant>
      <vt:variant>
        <vt:i4>5</vt:i4>
      </vt:variant>
      <vt:variant>
        <vt:lpwstr>https://en.uit.no/research/research-dataportal/art?p_document_id=726373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2022-07-19T08:46:00Z</cp:lastPrinted>
  <dcterms:created xsi:type="dcterms:W3CDTF">2025-10-10T08:21:00Z</dcterms:created>
  <dcterms:modified xsi:type="dcterms:W3CDTF">2025-10-10T08:21:00Z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0x010100927BE5583A6F0D40B0631433D1B4886C</vt:lpwstr>
  </property>
  <property fmtid="{D5CDD505-2E9C-101B-9397-08002B2CF9AE}" pid="3" name="MSIP_Label_ed372810-6bc5-4b24-a067-8742f322c238_Enabled">
    <vt:lpwstr>True</vt:lpwstr>
  </property>
  <property fmtid="{D5CDD505-2E9C-101B-9397-08002B2CF9AE}" pid="4" name="MSIP_Label_ed372810-6bc5-4b24-a067-8742f322c238_SiteId">
    <vt:lpwstr>4e7f212d-74db-4563-a57b-8ae44ed05526</vt:lpwstr>
  </property>
  <property fmtid="{D5CDD505-2E9C-101B-9397-08002B2CF9AE}" pid="5" name="MSIP_Label_ed372810-6bc5-4b24-a067-8742f322c238_Owner">
    <vt:lpwstr>pco000@uit.no</vt:lpwstr>
  </property>
  <property fmtid="{D5CDD505-2E9C-101B-9397-08002B2CF9AE}" pid="6" name="MSIP_Label_ed372810-6bc5-4b24-a067-8742f322c238_SetDate">
    <vt:lpwstr>2018-09-04T07:56:44.4708830Z</vt:lpwstr>
  </property>
  <property fmtid="{D5CDD505-2E9C-101B-9397-08002B2CF9AE}" pid="7" name="MSIP_Label_ed372810-6bc5-4b24-a067-8742f322c238_Name">
    <vt:lpwstr>Open</vt:lpwstr>
  </property>
  <property fmtid="{D5CDD505-2E9C-101B-9397-08002B2CF9AE}" pid="8" name="MSIP_Label_ed372810-6bc5-4b24-a067-8742f322c238_Application">
    <vt:lpwstr>Microsoft Azure Information Protection</vt:lpwstr>
  </property>
  <property fmtid="{D5CDD505-2E9C-101B-9397-08002B2CF9AE}" pid="9" name="MSIP_Label_ed372810-6bc5-4b24-a067-8742f322c238_Extended_MSFT_Method">
    <vt:lpwstr>Manual</vt:lpwstr>
  </property>
  <property fmtid="{D5CDD505-2E9C-101B-9397-08002B2CF9AE}" pid="10" name="Sensitivity">
    <vt:lpwstr>Open</vt:lpwstr>
  </property>
  <property fmtid="{D5CDD505-2E9C-101B-9397-08002B2CF9AE}" pid="11" name="Status">
    <vt:lpwstr>1;#Aktiv|87848cf0-acbe-45b3-8d5c-7836623a45ec</vt:lpwstr>
  </property>
  <property fmtid="{D5CDD505-2E9C-101B-9397-08002B2CF9AE}" pid="12" name="TaxKeyword">
    <vt:lpwstr/>
  </property>
  <property fmtid="{D5CDD505-2E9C-101B-9397-08002B2CF9AE}" pid="13" name="Order">
    <vt:r8>72300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l53e4773b48548cf920a2ec41873a9b2">
    <vt:lpwstr>Aktiv|87848cf0-acbe-45b3-8d5c-7836623a45ec</vt:lpwstr>
  </property>
  <property fmtid="{D5CDD505-2E9C-101B-9397-08002B2CF9AE}" pid="17" name="TaxCatchAll">
    <vt:lpwstr>1;#</vt:lpwstr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AuthorIds_UIVersion_1">
    <vt:lpwstr>6</vt:lpwstr>
  </property>
  <property fmtid="{D5CDD505-2E9C-101B-9397-08002B2CF9AE}" pid="21" name="AuthorIds_UIVersion_2">
    <vt:lpwstr>6</vt:lpwstr>
  </property>
  <property fmtid="{D5CDD505-2E9C-101B-9397-08002B2CF9AE}" pid="22" name="AuthorIds_UIVersion_3">
    <vt:lpwstr>6</vt:lpwstr>
  </property>
  <property fmtid="{D5CDD505-2E9C-101B-9397-08002B2CF9AE}" pid="23" name="Base Target">
    <vt:lpwstr>_blank</vt:lpwstr>
  </property>
  <property fmtid="{D5CDD505-2E9C-101B-9397-08002B2CF9AE}" pid="24" name="MediaServiceImageTags">
    <vt:lpwstr/>
  </property>
</Properties>
</file>