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E800" w14:textId="243D9B29" w:rsidR="00982C68" w:rsidRPr="00982C68" w:rsidRDefault="008F5ABE">
      <w:pPr>
        <w:rPr>
          <w:b/>
          <w:bCs/>
          <w:sz w:val="28"/>
          <w:szCs w:val="28"/>
        </w:rPr>
      </w:pPr>
      <w:r w:rsidRPr="00DF3F65">
        <w:rPr>
          <w:b/>
          <w:bCs/>
          <w:sz w:val="28"/>
          <w:szCs w:val="28"/>
        </w:rPr>
        <w:t>Mal for søknad om opprettelse av nye forskningsgruppe</w:t>
      </w:r>
      <w:r w:rsidR="00B931DE">
        <w:rPr>
          <w:b/>
          <w:bCs/>
          <w:sz w:val="28"/>
          <w:szCs w:val="28"/>
        </w:rPr>
        <w:t>r</w:t>
      </w:r>
      <w:r w:rsidRPr="00DF3F65">
        <w:rPr>
          <w:b/>
          <w:bCs/>
          <w:sz w:val="28"/>
          <w:szCs w:val="28"/>
        </w:rPr>
        <w:t xml:space="preserve"> ved VID</w:t>
      </w:r>
      <w:r w:rsidR="00982C68">
        <w:rPr>
          <w:b/>
          <w:bCs/>
          <w:sz w:val="28"/>
          <w:szCs w:val="28"/>
        </w:rPr>
        <w:br/>
      </w:r>
    </w:p>
    <w:p w14:paraId="6367A1A7" w14:textId="08A69C59" w:rsidR="00DF3F65" w:rsidRDefault="008F5ABE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bCs/>
        </w:rPr>
      </w:pPr>
      <w:r w:rsidRPr="008F5ABE">
        <w:rPr>
          <w:b/>
          <w:bCs/>
        </w:rPr>
        <w:t>Navn på forskningsgruppen</w:t>
      </w:r>
    </w:p>
    <w:p w14:paraId="7B82C13B" w14:textId="2981964B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bCs/>
        </w:rPr>
      </w:pPr>
    </w:p>
    <w:p w14:paraId="6B6F7FF4" w14:textId="77777777" w:rsidR="00982C68" w:rsidRDefault="00982C68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bCs/>
        </w:rPr>
      </w:pPr>
    </w:p>
    <w:p w14:paraId="22F867E7" w14:textId="77777777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b/>
          <w:bCs/>
        </w:rPr>
      </w:pPr>
    </w:p>
    <w:p w14:paraId="1974A3AD" w14:textId="68A6D5DE" w:rsidR="00DF3F65" w:rsidRPr="00DF3F65" w:rsidRDefault="008F5ABE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</w:pPr>
      <w:r w:rsidRPr="00DF3F65">
        <w:rPr>
          <w:i/>
          <w:iCs/>
          <w:sz w:val="18"/>
          <w:szCs w:val="18"/>
        </w:rPr>
        <w:t>Navnet skal ha en tilstrekkelig beskrivende funksjon. For eksempel «Profesjonell praksis med barn, unge og familier» eller «Migrasjon, religion og interkulturelle relasjoner»</w:t>
      </w:r>
    </w:p>
    <w:p w14:paraId="47E68D29" w14:textId="77777777" w:rsidR="00DF3F65" w:rsidRDefault="00DF3F65" w:rsidP="008F5ABE">
      <w:pPr>
        <w:rPr>
          <w:b/>
          <w:bCs/>
        </w:rPr>
      </w:pPr>
    </w:p>
    <w:p w14:paraId="3FE9F524" w14:textId="092918BC" w:rsidR="00DF3F65" w:rsidRDefault="008F5ABE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 w:rsidRPr="008F5ABE">
        <w:rPr>
          <w:b/>
          <w:bCs/>
        </w:rPr>
        <w:t>Akronym</w:t>
      </w:r>
    </w:p>
    <w:p w14:paraId="3038CE24" w14:textId="0E49184B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415B33FB" w14:textId="77777777" w:rsidR="00982C68" w:rsidRDefault="00982C68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65F7DC4C" w14:textId="2F8CA323" w:rsidR="008F5ABE" w:rsidRPr="00DF3F65" w:rsidRDefault="008F5ABE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 w:rsidRPr="008F5ABE">
        <w:rPr>
          <w:i/>
          <w:iCs/>
          <w:sz w:val="18"/>
          <w:szCs w:val="18"/>
        </w:rPr>
        <w:t>Akronymet skal lages av begynnelsesbokstavene i navnet på gruppen, for eksempel PROPUF eller MIGREL</w:t>
      </w:r>
    </w:p>
    <w:p w14:paraId="421ECBFC" w14:textId="77777777" w:rsidR="00DF3F65" w:rsidRDefault="00DF3F65" w:rsidP="008F5ABE">
      <w:pPr>
        <w:rPr>
          <w:b/>
          <w:bCs/>
        </w:rPr>
      </w:pPr>
    </w:p>
    <w:p w14:paraId="601FE3E6" w14:textId="4F9102E6" w:rsidR="008F5ABE" w:rsidRDefault="008F5ABE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5ABE">
        <w:rPr>
          <w:b/>
          <w:bCs/>
        </w:rPr>
        <w:t>Engelsk navn</w:t>
      </w:r>
      <w:r>
        <w:rPr>
          <w:b/>
          <w:bCs/>
        </w:rPr>
        <w:t xml:space="preserve"> på forskningsgruppen</w:t>
      </w:r>
    </w:p>
    <w:p w14:paraId="2BFBA19B" w14:textId="6F736EC1" w:rsidR="00982C68" w:rsidRDefault="00982C68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</w:p>
    <w:p w14:paraId="55F10F23" w14:textId="77777777" w:rsidR="00982C68" w:rsidRDefault="00982C68" w:rsidP="00982C68">
      <w:pPr>
        <w:rPr>
          <w:b/>
          <w:bCs/>
        </w:rPr>
      </w:pPr>
    </w:p>
    <w:p w14:paraId="1BDE99F1" w14:textId="50C379C9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>
        <w:rPr>
          <w:b/>
          <w:bCs/>
        </w:rPr>
        <w:t>Engelsk a</w:t>
      </w:r>
      <w:r w:rsidRPr="008F5ABE">
        <w:rPr>
          <w:b/>
          <w:bCs/>
        </w:rPr>
        <w:t>kronym</w:t>
      </w:r>
    </w:p>
    <w:p w14:paraId="45C47F6D" w14:textId="77777777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1E596060" w14:textId="77777777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65D30C4E" w14:textId="1C5BCAB6" w:rsidR="00982C68" w:rsidRPr="00DF3F65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 w:rsidRPr="008F5ABE">
        <w:rPr>
          <w:i/>
          <w:iCs/>
          <w:sz w:val="18"/>
          <w:szCs w:val="18"/>
        </w:rPr>
        <w:t xml:space="preserve">Akronymet skal lages av begynnelsesbokstavene i </w:t>
      </w:r>
      <w:r>
        <w:rPr>
          <w:i/>
          <w:iCs/>
          <w:sz w:val="18"/>
          <w:szCs w:val="18"/>
        </w:rPr>
        <w:t xml:space="preserve">det engelske </w:t>
      </w:r>
      <w:r w:rsidRPr="008F5ABE">
        <w:rPr>
          <w:i/>
          <w:iCs/>
          <w:sz w:val="18"/>
          <w:szCs w:val="18"/>
        </w:rPr>
        <w:t>navnet på gruppen, for eksempel PROPUF eller MIGREL</w:t>
      </w:r>
    </w:p>
    <w:p w14:paraId="4EBD3AAA" w14:textId="283F8BF5" w:rsidR="00982C68" w:rsidRDefault="00982C68" w:rsidP="008F5ABE">
      <w:r>
        <w:rPr>
          <w:b/>
          <w:bCs/>
        </w:rPr>
        <w:br/>
      </w:r>
      <w:r>
        <w:br/>
      </w:r>
    </w:p>
    <w:p w14:paraId="79157325" w14:textId="26FC53A3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 w:rsidRPr="00DF3F65">
        <w:rPr>
          <w:b/>
          <w:bCs/>
        </w:rPr>
        <w:t>Leder av forskningsgruppen</w:t>
      </w:r>
    </w:p>
    <w:p w14:paraId="40328772" w14:textId="77777777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46815505" w14:textId="3DE95B3D" w:rsidR="00DF3F65" w:rsidRPr="00EE6BFD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Navn*:</w:t>
      </w:r>
    </w:p>
    <w:p w14:paraId="4E3EF864" w14:textId="6D82E8F1" w:rsidR="00DF3F65" w:rsidRPr="00EE6BFD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Stilling:</w:t>
      </w:r>
    </w:p>
    <w:p w14:paraId="221873ED" w14:textId="2EB6D891" w:rsidR="00DF3F65" w:rsidRPr="00EE6BFD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Fakultet – eller sentertilhørighet:</w:t>
      </w:r>
    </w:p>
    <w:p w14:paraId="379F0FBD" w14:textId="091587AA" w:rsidR="00DF3F65" w:rsidRPr="00EE6BFD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 xml:space="preserve">- </w:t>
      </w:r>
      <w:r w:rsidR="005D001C" w:rsidRPr="00EE6BFD">
        <w:rPr>
          <w:sz w:val="20"/>
          <w:szCs w:val="20"/>
        </w:rPr>
        <w:t xml:space="preserve">Har dekan eller senterleder godkjent at søknad om sendes**? </w:t>
      </w:r>
      <w:proofErr w:type="gramStart"/>
      <w:r w:rsidRPr="00EE6BFD">
        <w:rPr>
          <w:sz w:val="20"/>
          <w:szCs w:val="20"/>
        </w:rPr>
        <w:t>JA .</w:t>
      </w:r>
      <w:proofErr w:type="gramEnd"/>
      <w:r w:rsidRPr="00EE6BFD">
        <w:rPr>
          <w:sz w:val="20"/>
          <w:szCs w:val="20"/>
        </w:rPr>
        <w:t xml:space="preserve">…   </w:t>
      </w:r>
      <w:proofErr w:type="gramStart"/>
      <w:r w:rsidRPr="00EE6BFD">
        <w:rPr>
          <w:sz w:val="20"/>
          <w:szCs w:val="20"/>
        </w:rPr>
        <w:t>Nei…</w:t>
      </w:r>
      <w:proofErr w:type="gramEnd"/>
      <w:r w:rsidRPr="00EE6BFD">
        <w:rPr>
          <w:sz w:val="20"/>
          <w:szCs w:val="20"/>
        </w:rPr>
        <w:t>.</w:t>
      </w:r>
    </w:p>
    <w:p w14:paraId="32DAC814" w14:textId="16C11A2A" w:rsidR="00DF3F65" w:rsidRPr="00EE6BFD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 xml:space="preserve">- Navn på dekan eller senterleder: </w:t>
      </w:r>
    </w:p>
    <w:p w14:paraId="34086880" w14:textId="77777777" w:rsidR="00DF3F65" w:rsidRP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7F32DEC5" w14:textId="004D9D5B" w:rsid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Pr="00DF3F65">
        <w:rPr>
          <w:i/>
          <w:iCs/>
          <w:sz w:val="18"/>
          <w:szCs w:val="18"/>
        </w:rPr>
        <w:t>Leder må ha førstekompetanse</w:t>
      </w:r>
      <w:r>
        <w:rPr>
          <w:i/>
          <w:iCs/>
          <w:sz w:val="18"/>
          <w:szCs w:val="18"/>
        </w:rPr>
        <w:t xml:space="preserve"> og ha sin hovedstilling ved VID</w:t>
      </w:r>
    </w:p>
    <w:p w14:paraId="3C9A5C9D" w14:textId="0027B7E1" w:rsidR="00DF3F65" w:rsidRPr="00DF3F65" w:rsidRDefault="00DF3F65" w:rsidP="00DF3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="005D001C">
        <w:rPr>
          <w:i/>
          <w:iCs/>
          <w:sz w:val="18"/>
          <w:szCs w:val="18"/>
        </w:rPr>
        <w:t xml:space="preserve"> Dekan eller senterleder må ha godkjent at søknad sendes for at søknaden skal kunne behandles i F</w:t>
      </w:r>
      <w:r w:rsidR="008F64E9">
        <w:rPr>
          <w:i/>
          <w:iCs/>
          <w:sz w:val="18"/>
          <w:szCs w:val="18"/>
        </w:rPr>
        <w:t>orskningsutvalget</w:t>
      </w:r>
    </w:p>
    <w:p w14:paraId="0DC94D35" w14:textId="77777777" w:rsidR="00982C68" w:rsidRDefault="00982C68" w:rsidP="00982C68"/>
    <w:p w14:paraId="7EA39F60" w14:textId="6768AB35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>
        <w:rPr>
          <w:b/>
          <w:bCs/>
        </w:rPr>
        <w:t>Nestl</w:t>
      </w:r>
      <w:r w:rsidRPr="00DF3F65">
        <w:rPr>
          <w:b/>
          <w:bCs/>
        </w:rPr>
        <w:t>eder av forskningsgruppen</w:t>
      </w:r>
    </w:p>
    <w:p w14:paraId="66261DC2" w14:textId="77777777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5F508D4B" w14:textId="32C652AC" w:rsidR="00982C68" w:rsidRPr="00EE6BFD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Navn:</w:t>
      </w:r>
    </w:p>
    <w:p w14:paraId="30494CB7" w14:textId="77777777" w:rsidR="00982C68" w:rsidRPr="00EE6BFD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Stilling:</w:t>
      </w:r>
    </w:p>
    <w:p w14:paraId="0710D37D" w14:textId="0DC89DB2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0"/>
          <w:szCs w:val="20"/>
        </w:rPr>
      </w:pPr>
      <w:r w:rsidRPr="00EE6BFD">
        <w:rPr>
          <w:sz w:val="20"/>
          <w:szCs w:val="20"/>
        </w:rPr>
        <w:t>- Fakultet – eller sentertilhørighet:</w:t>
      </w:r>
    </w:p>
    <w:p w14:paraId="250B3905" w14:textId="77777777" w:rsidR="009878EF" w:rsidRPr="00DF3F65" w:rsidRDefault="009878EF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64566D2F" w14:textId="3FB38D7C" w:rsidR="00982C68" w:rsidRPr="009878EF" w:rsidRDefault="009878EF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*Nestl</w:t>
      </w:r>
      <w:r w:rsidRPr="00DF3F65">
        <w:rPr>
          <w:i/>
          <w:iCs/>
          <w:sz w:val="18"/>
          <w:szCs w:val="18"/>
        </w:rPr>
        <w:t>eder må ha førstekompetanse</w:t>
      </w:r>
      <w:r>
        <w:rPr>
          <w:i/>
          <w:iCs/>
          <w:sz w:val="18"/>
          <w:szCs w:val="18"/>
        </w:rPr>
        <w:t xml:space="preserve"> og ha sin hovedstilling ved VID</w:t>
      </w:r>
    </w:p>
    <w:p w14:paraId="4EEC038A" w14:textId="77777777" w:rsidR="00982C68" w:rsidRDefault="00982C68" w:rsidP="00982C68"/>
    <w:p w14:paraId="0DDDE049" w14:textId="28E9079A" w:rsidR="008F5ABE" w:rsidRDefault="008F5ABE" w:rsidP="008F5ABE"/>
    <w:p w14:paraId="0ED5715F" w14:textId="77777777" w:rsidR="00982C68" w:rsidRPr="008F5ABE" w:rsidRDefault="00982C68" w:rsidP="008F5ABE"/>
    <w:p w14:paraId="6194A04C" w14:textId="6B11DA9B" w:rsidR="008F5ABE" w:rsidRDefault="003A2873" w:rsidP="005D0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Primærm</w:t>
      </w:r>
      <w:r w:rsidR="005D001C" w:rsidRPr="005D001C">
        <w:rPr>
          <w:b/>
          <w:bCs/>
        </w:rPr>
        <w:t>edlemmer av forskningsgruppen</w:t>
      </w:r>
    </w:p>
    <w:p w14:paraId="07341479" w14:textId="0EC5F427" w:rsidR="005D001C" w:rsidRDefault="005D001C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5D001C">
        <w:rPr>
          <w:i/>
          <w:iCs/>
          <w:sz w:val="18"/>
          <w:szCs w:val="18"/>
        </w:rPr>
        <w:t xml:space="preserve">Oppgi </w:t>
      </w:r>
      <w:r w:rsidRPr="005D001C">
        <w:rPr>
          <w:b/>
          <w:bCs/>
          <w:i/>
          <w:iCs/>
          <w:sz w:val="18"/>
          <w:szCs w:val="18"/>
        </w:rPr>
        <w:t>navn, stillingstittel og enhetstilhørighet</w:t>
      </w:r>
      <w:r w:rsidRPr="005D001C">
        <w:rPr>
          <w:i/>
          <w:iCs/>
          <w:sz w:val="18"/>
          <w:szCs w:val="18"/>
        </w:rPr>
        <w:t xml:space="preserve"> på </w:t>
      </w:r>
      <w:r w:rsidRPr="003A2873">
        <w:rPr>
          <w:b/>
          <w:bCs/>
          <w:i/>
          <w:iCs/>
          <w:sz w:val="18"/>
          <w:szCs w:val="18"/>
        </w:rPr>
        <w:t>minst fem</w:t>
      </w:r>
      <w:r w:rsidRPr="005D001C">
        <w:rPr>
          <w:i/>
          <w:iCs/>
          <w:sz w:val="18"/>
          <w:szCs w:val="18"/>
        </w:rPr>
        <w:t xml:space="preserve"> vitenskapelige ansatte ved VID</w:t>
      </w:r>
      <w:r w:rsidR="003A2873">
        <w:rPr>
          <w:i/>
          <w:iCs/>
          <w:sz w:val="18"/>
          <w:szCs w:val="18"/>
        </w:rPr>
        <w:t>. Disse fem kommer i tillegg til forskningsgruppeleder og</w:t>
      </w:r>
      <w:r>
        <w:rPr>
          <w:i/>
          <w:iCs/>
          <w:sz w:val="18"/>
          <w:szCs w:val="18"/>
        </w:rPr>
        <w:t xml:space="preserve"> forplikter seg til primærtilknytning til gruppen i forbindelse med søknad om opprettelse. </w:t>
      </w:r>
      <w:r w:rsidR="003A2873">
        <w:rPr>
          <w:i/>
          <w:iCs/>
          <w:sz w:val="18"/>
          <w:szCs w:val="18"/>
        </w:rPr>
        <w:t>Når forskningsgruppeleder har sin primærtilknytning til et fakultet, må minst halvparten av de øvrige medlemmene ha tilknytning til samme fakultet. Dette kriterier gjelder ikke for forskningsgruppeleder</w:t>
      </w:r>
      <w:r w:rsidR="008F64E9">
        <w:rPr>
          <w:i/>
          <w:iCs/>
          <w:sz w:val="18"/>
          <w:szCs w:val="18"/>
        </w:rPr>
        <w:t>e</w:t>
      </w:r>
      <w:r w:rsidR="003A2873">
        <w:rPr>
          <w:i/>
          <w:iCs/>
          <w:sz w:val="18"/>
          <w:szCs w:val="18"/>
        </w:rPr>
        <w:t xml:space="preserve"> som har sin primærtilknytning til et senter.</w:t>
      </w:r>
    </w:p>
    <w:p w14:paraId="544D43D0" w14:textId="77777777" w:rsidR="003A2873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</w:p>
    <w:p w14:paraId="00BBAC8C" w14:textId="77777777" w:rsidR="003A2873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</w:t>
      </w:r>
    </w:p>
    <w:p w14:paraId="0A067412" w14:textId="77777777" w:rsidR="003A2873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</w:p>
    <w:p w14:paraId="7722065B" w14:textId="77777777" w:rsidR="003A2873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</w:t>
      </w:r>
    </w:p>
    <w:p w14:paraId="046B7489" w14:textId="162E9F47" w:rsidR="003A2873" w:rsidRPr="005D001C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</w:p>
    <w:p w14:paraId="7DE646BF" w14:textId="77777777" w:rsidR="005D001C" w:rsidRDefault="005D001C" w:rsidP="005D0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485B36D" w14:textId="15A1200B" w:rsidR="005D001C" w:rsidRDefault="005D001C" w:rsidP="008F5ABE">
      <w:pPr>
        <w:rPr>
          <w:b/>
          <w:bCs/>
        </w:rPr>
      </w:pPr>
    </w:p>
    <w:p w14:paraId="6156F0C7" w14:textId="294137DA" w:rsidR="003A2873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Eventuelle sekundærmedlemmer av forskningsgruppen</w:t>
      </w:r>
    </w:p>
    <w:p w14:paraId="54206912" w14:textId="77777777" w:rsidR="00EE6BFD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Eventuelle sekundærmedlemmer kan være</w:t>
      </w:r>
      <w:r w:rsidR="00EE6BFD">
        <w:rPr>
          <w:i/>
          <w:iCs/>
          <w:sz w:val="18"/>
          <w:szCs w:val="18"/>
        </w:rPr>
        <w:t>:</w:t>
      </w:r>
    </w:p>
    <w:p w14:paraId="5B80F032" w14:textId="7F5EE716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1) Forskere ved VID som har sitt primærmedlemska</w:t>
      </w:r>
      <w:r w:rsidR="008F64E9">
        <w:rPr>
          <w:i/>
          <w:iCs/>
          <w:sz w:val="18"/>
          <w:szCs w:val="18"/>
        </w:rPr>
        <w:t>p</w:t>
      </w:r>
      <w:r>
        <w:rPr>
          <w:i/>
          <w:iCs/>
          <w:sz w:val="18"/>
          <w:szCs w:val="18"/>
        </w:rPr>
        <w:t xml:space="preserve"> i en annen forskning</w:t>
      </w:r>
      <w:r w:rsidR="008F64E9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>gruppe</w:t>
      </w:r>
    </w:p>
    <w:p w14:paraId="25A295BF" w14:textId="4891712A" w:rsidR="00EE6BFD" w:rsidRDefault="003A2873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EE6BFD">
        <w:rPr>
          <w:i/>
          <w:iCs/>
          <w:sz w:val="18"/>
          <w:szCs w:val="18"/>
        </w:rPr>
        <w:t>2) F</w:t>
      </w:r>
      <w:r>
        <w:rPr>
          <w:i/>
          <w:iCs/>
          <w:sz w:val="18"/>
          <w:szCs w:val="18"/>
        </w:rPr>
        <w:t xml:space="preserve">orskere </w:t>
      </w:r>
      <w:r w:rsidR="00EE6BFD">
        <w:rPr>
          <w:i/>
          <w:iCs/>
          <w:sz w:val="18"/>
          <w:szCs w:val="18"/>
        </w:rPr>
        <w:t xml:space="preserve">ved VID </w:t>
      </w:r>
      <w:r>
        <w:rPr>
          <w:i/>
          <w:iCs/>
          <w:sz w:val="18"/>
          <w:szCs w:val="18"/>
        </w:rPr>
        <w:t>som har mindre enn 50% av sin stilling ved VID</w:t>
      </w:r>
    </w:p>
    <w:p w14:paraId="41A7F212" w14:textId="77777777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3) F</w:t>
      </w:r>
      <w:r w:rsidR="003A2873">
        <w:rPr>
          <w:i/>
          <w:iCs/>
          <w:sz w:val="18"/>
          <w:szCs w:val="18"/>
        </w:rPr>
        <w:t xml:space="preserve">orskere som er ansatt ved andre </w:t>
      </w:r>
      <w:r>
        <w:rPr>
          <w:i/>
          <w:iCs/>
          <w:sz w:val="18"/>
          <w:szCs w:val="18"/>
        </w:rPr>
        <w:t>institusjoner</w:t>
      </w:r>
      <w:r w:rsidR="003A2873">
        <w:rPr>
          <w:i/>
          <w:iCs/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nasjonalt</w:t>
      </w:r>
      <w:r w:rsidR="003A287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e</w:t>
      </w:r>
      <w:r w:rsidR="003A2873">
        <w:rPr>
          <w:i/>
          <w:iCs/>
          <w:sz w:val="18"/>
          <w:szCs w:val="18"/>
        </w:rPr>
        <w:t xml:space="preserve">ller </w:t>
      </w:r>
      <w:r>
        <w:rPr>
          <w:i/>
          <w:iCs/>
          <w:sz w:val="18"/>
          <w:szCs w:val="18"/>
        </w:rPr>
        <w:t>nasjonalt</w:t>
      </w:r>
      <w:r w:rsidR="003A2873">
        <w:rPr>
          <w:i/>
          <w:iCs/>
          <w:sz w:val="18"/>
          <w:szCs w:val="18"/>
        </w:rPr>
        <w:t xml:space="preserve">. </w:t>
      </w:r>
    </w:p>
    <w:p w14:paraId="460881AF" w14:textId="368120A6" w:rsidR="003A2873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Det </w:t>
      </w:r>
      <w:r w:rsidR="003A2873" w:rsidRPr="003A2873">
        <w:rPr>
          <w:i/>
          <w:iCs/>
          <w:sz w:val="18"/>
          <w:szCs w:val="18"/>
        </w:rPr>
        <w:t>er ikke et krav om</w:t>
      </w:r>
      <w:r w:rsidR="003A2873">
        <w:rPr>
          <w:i/>
          <w:iCs/>
          <w:sz w:val="18"/>
          <w:szCs w:val="18"/>
        </w:rPr>
        <w:t xml:space="preserve"> å navngi</w:t>
      </w:r>
      <w:r w:rsidR="003A2873" w:rsidRPr="003A2873">
        <w:rPr>
          <w:i/>
          <w:iCs/>
          <w:sz w:val="18"/>
          <w:szCs w:val="18"/>
        </w:rPr>
        <w:t xml:space="preserve"> sekundærmedlemmer i forbindelse med søknad om opprettelse av forskingsgrupper</w:t>
      </w:r>
      <w:r w:rsidR="003A2873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Når disse nevnes, skal det være avklart med den enkelte i forkant av at søknaden sendes. </w:t>
      </w:r>
      <w:r w:rsidRPr="005D001C">
        <w:rPr>
          <w:i/>
          <w:iCs/>
          <w:sz w:val="18"/>
          <w:szCs w:val="18"/>
        </w:rPr>
        <w:t xml:space="preserve">Oppgi </w:t>
      </w:r>
      <w:r w:rsidRPr="005D001C">
        <w:rPr>
          <w:b/>
          <w:bCs/>
          <w:i/>
          <w:iCs/>
          <w:sz w:val="18"/>
          <w:szCs w:val="18"/>
        </w:rPr>
        <w:t>navn, stillingstittel og enhetstilhørighet</w:t>
      </w:r>
      <w:r>
        <w:rPr>
          <w:b/>
          <w:bCs/>
          <w:i/>
          <w:iCs/>
          <w:sz w:val="18"/>
          <w:szCs w:val="18"/>
        </w:rPr>
        <w:t xml:space="preserve"> for eventuelle sekundærmedlemmer</w:t>
      </w:r>
    </w:p>
    <w:p w14:paraId="137B6D60" w14:textId="011FBC9E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3993AA7A" w14:textId="4BB92C67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EE6BFD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.</w:t>
      </w:r>
    </w:p>
    <w:p w14:paraId="19E956B8" w14:textId="43B22522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</w:t>
      </w:r>
    </w:p>
    <w:p w14:paraId="4AAE29D3" w14:textId="2D6AF57F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</w:p>
    <w:p w14:paraId="7B58D483" w14:textId="7FC56337" w:rsidR="00982C68" w:rsidRDefault="00982C68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</w:t>
      </w:r>
    </w:p>
    <w:p w14:paraId="527C3E79" w14:textId="4FCD2C17" w:rsidR="00982C68" w:rsidRDefault="00982C68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</w:p>
    <w:p w14:paraId="6FC2ACE8" w14:textId="1A7044FB" w:rsidR="00EE6BFD" w:rsidRDefault="00EE6BFD" w:rsidP="003A2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  <w:sz w:val="18"/>
          <w:szCs w:val="18"/>
        </w:rPr>
      </w:pPr>
    </w:p>
    <w:p w14:paraId="60131F08" w14:textId="589A6B8B" w:rsidR="00EE6BFD" w:rsidRPr="00EE6BFD" w:rsidRDefault="00EE6BFD" w:rsidP="00EE6BFD">
      <w:pPr>
        <w:rPr>
          <w:sz w:val="18"/>
          <w:szCs w:val="18"/>
        </w:rPr>
      </w:pPr>
    </w:p>
    <w:p w14:paraId="371C9414" w14:textId="5E69A246" w:rsidR="00EE6BFD" w:rsidRDefault="00EE6BFD" w:rsidP="00EE6BFD">
      <w:pPr>
        <w:rPr>
          <w:b/>
          <w:bCs/>
          <w:sz w:val="18"/>
          <w:szCs w:val="18"/>
        </w:rPr>
      </w:pPr>
    </w:p>
    <w:p w14:paraId="15833D8F" w14:textId="383B2823" w:rsidR="00EE6BFD" w:rsidRDefault="00EE6BFD" w:rsidP="0061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377F">
        <w:rPr>
          <w:b/>
          <w:bCs/>
        </w:rPr>
        <w:t>Beskrivelse av gruppens profil og formål</w:t>
      </w:r>
      <w:r w:rsidR="0061377F">
        <w:rPr>
          <w:b/>
          <w:bCs/>
        </w:rPr>
        <w:t xml:space="preserve"> </w:t>
      </w:r>
      <w:r w:rsidR="00982C68">
        <w:rPr>
          <w:b/>
          <w:bCs/>
        </w:rPr>
        <w:t xml:space="preserve">på norsk </w:t>
      </w:r>
      <w:r w:rsidR="0061377F">
        <w:rPr>
          <w:b/>
          <w:bCs/>
        </w:rPr>
        <w:t>(200-250 ord)</w:t>
      </w:r>
    </w:p>
    <w:p w14:paraId="416580C2" w14:textId="6E09572F" w:rsidR="0061377F" w:rsidRDefault="0061377F" w:rsidP="0061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7629591" w14:textId="507F8CEC" w:rsidR="0061377F" w:rsidRDefault="00982C68" w:rsidP="0061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br/>
      </w:r>
    </w:p>
    <w:p w14:paraId="49AE4814" w14:textId="3E0FF5A4" w:rsidR="0061377F" w:rsidRDefault="0061377F" w:rsidP="0061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54F6E45" w14:textId="38905AFD" w:rsidR="0061377F" w:rsidRDefault="0061377F" w:rsidP="0061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4FF6DA9" w14:textId="0D21408E" w:rsidR="0061377F" w:rsidRDefault="0061377F" w:rsidP="0061377F">
      <w:pPr>
        <w:rPr>
          <w:b/>
          <w:bCs/>
        </w:rPr>
      </w:pPr>
    </w:p>
    <w:p w14:paraId="4FB64507" w14:textId="1E82F549" w:rsidR="00982C68" w:rsidRDefault="00982C68" w:rsidP="0061377F">
      <w:pPr>
        <w:rPr>
          <w:b/>
          <w:bCs/>
        </w:rPr>
      </w:pPr>
    </w:p>
    <w:p w14:paraId="5F530D6F" w14:textId="77777777" w:rsidR="00982C68" w:rsidRDefault="00982C68" w:rsidP="00982C68">
      <w:pPr>
        <w:rPr>
          <w:b/>
          <w:bCs/>
          <w:sz w:val="18"/>
          <w:szCs w:val="18"/>
        </w:rPr>
      </w:pPr>
    </w:p>
    <w:p w14:paraId="10374B45" w14:textId="02CD5AD0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377F">
        <w:rPr>
          <w:b/>
          <w:bCs/>
        </w:rPr>
        <w:t>Beskrivelse av gruppens profil og formål</w:t>
      </w:r>
      <w:r>
        <w:rPr>
          <w:b/>
          <w:bCs/>
        </w:rPr>
        <w:t xml:space="preserve"> på engelsk (200-250 ord)</w:t>
      </w:r>
    </w:p>
    <w:p w14:paraId="344F57C8" w14:textId="77777777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2E75298" w14:textId="77777777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br/>
      </w:r>
    </w:p>
    <w:p w14:paraId="5F58813C" w14:textId="62A794C4" w:rsidR="00982C68" w:rsidRDefault="00982C68" w:rsidP="0098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br/>
      </w:r>
    </w:p>
    <w:p w14:paraId="1A1409CC" w14:textId="77777777" w:rsidR="00982C68" w:rsidRDefault="00982C68" w:rsidP="0061377F">
      <w:pPr>
        <w:rPr>
          <w:b/>
          <w:bCs/>
        </w:rPr>
      </w:pPr>
    </w:p>
    <w:p w14:paraId="5AEB9FFA" w14:textId="77777777" w:rsidR="00B931DE" w:rsidRDefault="0061377F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  <w:r w:rsidRPr="0061377F">
        <w:rPr>
          <w:b/>
          <w:bCs/>
        </w:rPr>
        <w:t>Kort om gruppens planlagte aktiviteter for det kommende året</w:t>
      </w:r>
    </w:p>
    <w:p w14:paraId="0DB85370" w14:textId="713F178F" w:rsidR="0061377F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  <w:r w:rsidRPr="00B931DE">
        <w:rPr>
          <w:i/>
          <w:iCs/>
          <w:sz w:val="18"/>
          <w:szCs w:val="18"/>
        </w:rPr>
        <w:t>Planlagt m</w:t>
      </w:r>
      <w:r w:rsidR="0061377F" w:rsidRPr="00B931DE">
        <w:rPr>
          <w:i/>
          <w:iCs/>
          <w:sz w:val="18"/>
          <w:szCs w:val="18"/>
        </w:rPr>
        <w:t>øtevirksomhet</w:t>
      </w:r>
      <w:r w:rsidRPr="00B931DE">
        <w:rPr>
          <w:i/>
          <w:iCs/>
          <w:sz w:val="18"/>
          <w:szCs w:val="18"/>
        </w:rPr>
        <w:t xml:space="preserve"> og/eller </w:t>
      </w:r>
      <w:r w:rsidR="0061377F" w:rsidRPr="00B931DE">
        <w:rPr>
          <w:i/>
          <w:iCs/>
          <w:sz w:val="18"/>
          <w:szCs w:val="18"/>
        </w:rPr>
        <w:t xml:space="preserve">seminarer, </w:t>
      </w:r>
      <w:r w:rsidRPr="00B931DE">
        <w:rPr>
          <w:i/>
          <w:iCs/>
          <w:sz w:val="18"/>
          <w:szCs w:val="18"/>
        </w:rPr>
        <w:t>felles publikasjoner, prosjektarbeid og søknader om finansiering</w:t>
      </w:r>
    </w:p>
    <w:p w14:paraId="1C77B12D" w14:textId="36D4D84D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1E7ACA5B" w14:textId="67B1CA5D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2AAD52AA" w14:textId="5649076B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4AAE6E89" w14:textId="20D34F5E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65989B91" w14:textId="2A950263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31895B58" w14:textId="7D820E77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0171E0B9" w14:textId="08C6C57E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i/>
          <w:iCs/>
          <w:sz w:val="18"/>
          <w:szCs w:val="18"/>
        </w:rPr>
      </w:pPr>
    </w:p>
    <w:p w14:paraId="4C9333A9" w14:textId="4631CB46" w:rsidR="00B931DE" w:rsidRDefault="00B931DE" w:rsidP="00B93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bCs/>
        </w:rPr>
      </w:pPr>
    </w:p>
    <w:p w14:paraId="7F501BBC" w14:textId="3F44FD4C" w:rsidR="00B931DE" w:rsidRPr="00B931DE" w:rsidRDefault="00B931DE" w:rsidP="00B931DE"/>
    <w:p w14:paraId="740CC445" w14:textId="43EE39DC" w:rsidR="00B931DE" w:rsidRDefault="00B931DE" w:rsidP="00B931DE">
      <w:pPr>
        <w:tabs>
          <w:tab w:val="left" w:pos="900"/>
        </w:tabs>
      </w:pPr>
    </w:p>
    <w:p w14:paraId="50F80124" w14:textId="59D00DAF" w:rsidR="00B931DE" w:rsidRDefault="00B931DE" w:rsidP="00B931DE">
      <w:pPr>
        <w:tabs>
          <w:tab w:val="left" w:pos="900"/>
        </w:tabs>
      </w:pPr>
      <w:r>
        <w:t>Forskningsgruppeleder sender inn søknaden</w:t>
      </w:r>
      <w:r w:rsidR="00411182">
        <w:t xml:space="preserve"> som behandles på det fakultet/senter der forskningsgruppelederen har sin hovedstilling</w:t>
      </w:r>
      <w:r>
        <w:t>.</w:t>
      </w:r>
    </w:p>
    <w:p w14:paraId="582D60AA" w14:textId="059A0182" w:rsidR="00411182" w:rsidRDefault="00B931DE" w:rsidP="00B931DE">
      <w:pPr>
        <w:tabs>
          <w:tab w:val="left" w:pos="900"/>
        </w:tabs>
      </w:pPr>
      <w:r>
        <w:t xml:space="preserve">Søknad sendes </w:t>
      </w:r>
      <w:hyperlink r:id="rId7" w:history="1">
        <w:r w:rsidRPr="00CB5265">
          <w:rPr>
            <w:rStyle w:val="Hyperkobling"/>
          </w:rPr>
          <w:t>post@vid.no</w:t>
        </w:r>
      </w:hyperlink>
      <w:r>
        <w:t xml:space="preserve"> og merkes</w:t>
      </w:r>
      <w:r w:rsidR="00411182">
        <w:t xml:space="preserve"> i emnefeltet:</w:t>
      </w:r>
    </w:p>
    <w:p w14:paraId="4F7615D9" w14:textId="43BE1A7A" w:rsidR="00411182" w:rsidRPr="00411182" w:rsidRDefault="00411182" w:rsidP="00411182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411182">
        <w:rPr>
          <w:sz w:val="20"/>
          <w:szCs w:val="20"/>
        </w:rPr>
        <w:t>23/02485</w:t>
      </w:r>
      <w:r>
        <w:rPr>
          <w:sz w:val="20"/>
          <w:szCs w:val="20"/>
        </w:rPr>
        <w:t xml:space="preserve"> - </w:t>
      </w:r>
      <w:r w:rsidRPr="00411182">
        <w:rPr>
          <w:sz w:val="20"/>
          <w:szCs w:val="20"/>
        </w:rPr>
        <w:t>Søknad om opprettelse av forskningsgruppe på Fakultet for teologi og samfunnskunnskap</w:t>
      </w:r>
    </w:p>
    <w:p w14:paraId="0030F496" w14:textId="54BA7D2C" w:rsidR="00411182" w:rsidRPr="00411182" w:rsidRDefault="00411182" w:rsidP="00411182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411182">
        <w:rPr>
          <w:sz w:val="20"/>
          <w:szCs w:val="20"/>
        </w:rPr>
        <w:t>23/02486</w:t>
      </w:r>
      <w:r>
        <w:rPr>
          <w:sz w:val="20"/>
          <w:szCs w:val="20"/>
        </w:rPr>
        <w:t xml:space="preserve"> - </w:t>
      </w:r>
      <w:r w:rsidRPr="00411182">
        <w:rPr>
          <w:sz w:val="20"/>
          <w:szCs w:val="20"/>
        </w:rPr>
        <w:t>Søknad om opprettelse av forskningsgruppe på Fakultet for helsevitenskap</w:t>
      </w:r>
    </w:p>
    <w:p w14:paraId="11E5D91C" w14:textId="0127764F" w:rsidR="00411182" w:rsidRPr="00411182" w:rsidRDefault="00411182" w:rsidP="00411182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411182">
        <w:rPr>
          <w:sz w:val="20"/>
          <w:szCs w:val="20"/>
        </w:rPr>
        <w:t>23/02487</w:t>
      </w:r>
      <w:r>
        <w:rPr>
          <w:sz w:val="20"/>
          <w:szCs w:val="20"/>
        </w:rPr>
        <w:t xml:space="preserve"> - </w:t>
      </w:r>
      <w:r w:rsidRPr="00411182">
        <w:rPr>
          <w:sz w:val="20"/>
          <w:szCs w:val="20"/>
        </w:rPr>
        <w:t xml:space="preserve">Søknad om opprettelse av forskningsgruppe Fakultet for Sosialvitenskap </w:t>
      </w:r>
    </w:p>
    <w:p w14:paraId="05AE0F1C" w14:textId="5F2A8A20" w:rsidR="00411182" w:rsidRPr="00411182" w:rsidRDefault="00411182" w:rsidP="00411182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411182">
        <w:rPr>
          <w:sz w:val="20"/>
          <w:szCs w:val="20"/>
        </w:rPr>
        <w:t>23/02488</w:t>
      </w:r>
      <w:r>
        <w:rPr>
          <w:sz w:val="20"/>
          <w:szCs w:val="20"/>
        </w:rPr>
        <w:t xml:space="preserve"> - </w:t>
      </w:r>
      <w:r w:rsidRPr="00411182">
        <w:rPr>
          <w:sz w:val="20"/>
          <w:szCs w:val="20"/>
        </w:rPr>
        <w:t>Søknad om opprettelse av forskningsgruppe på Senter for diakoni og profesjonell praksis</w:t>
      </w:r>
    </w:p>
    <w:p w14:paraId="049A3DFB" w14:textId="77777777" w:rsidR="00411182" w:rsidRDefault="00411182" w:rsidP="00B931DE">
      <w:pPr>
        <w:tabs>
          <w:tab w:val="left" w:pos="900"/>
        </w:tabs>
      </w:pPr>
    </w:p>
    <w:p w14:paraId="0D904E75" w14:textId="0520C1C2" w:rsidR="00B931DE" w:rsidRPr="00B931DE" w:rsidRDefault="00B931DE" w:rsidP="00B931DE">
      <w:pPr>
        <w:tabs>
          <w:tab w:val="left" w:pos="900"/>
        </w:tabs>
      </w:pPr>
      <w:r>
        <w:t xml:space="preserve">Spørsmål relatert til forskingsgruppene generelt og søknad om opprettelse av nye grupper spesielt kan rettes </w:t>
      </w:r>
      <w:r w:rsidR="00411182">
        <w:t>prodekan for forskning på ditt fakultet</w:t>
      </w:r>
      <w:r w:rsidR="00BF6A67">
        <w:t>/ senterleder</w:t>
      </w:r>
      <w:r w:rsidR="00411182">
        <w:t xml:space="preserve"> eller </w:t>
      </w:r>
      <w:r w:rsidR="00BF6A67">
        <w:t>kontakt Trine Powell i S</w:t>
      </w:r>
      <w:r w:rsidR="00411182">
        <w:t>eksjon for forskningsadministrasjon</w:t>
      </w:r>
      <w:r>
        <w:t xml:space="preserve">. </w:t>
      </w:r>
    </w:p>
    <w:sectPr w:rsidR="00B931DE" w:rsidRPr="00B931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E3D2" w14:textId="77777777" w:rsidR="009D4F79" w:rsidRDefault="009D4F79" w:rsidP="00982C68">
      <w:pPr>
        <w:spacing w:after="0" w:line="240" w:lineRule="auto"/>
      </w:pPr>
      <w:r>
        <w:separator/>
      </w:r>
    </w:p>
  </w:endnote>
  <w:endnote w:type="continuationSeparator" w:id="0">
    <w:p w14:paraId="2A2B557B" w14:textId="77777777" w:rsidR="009D4F79" w:rsidRDefault="009D4F79" w:rsidP="0098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C589" w14:textId="59BD7A37" w:rsidR="00982C68" w:rsidRDefault="00982C68">
    <w:pPr>
      <w:pStyle w:val="Bunntekst"/>
    </w:pPr>
    <w:r>
      <w:t xml:space="preserve">Mal for søknad om opprettelse av nye forskningsgrupper ved VID. Sist oppdatert </w:t>
    </w:r>
    <w:r w:rsidR="00BF6A67">
      <w:t>oktober 2023</w:t>
    </w:r>
    <w:r>
      <w:t xml:space="preserve">. </w:t>
    </w:r>
  </w:p>
  <w:p w14:paraId="5E39AC31" w14:textId="77777777" w:rsidR="00982C68" w:rsidRDefault="00982C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3394" w14:textId="77777777" w:rsidR="009D4F79" w:rsidRDefault="009D4F79" w:rsidP="00982C68">
      <w:pPr>
        <w:spacing w:after="0" w:line="240" w:lineRule="auto"/>
      </w:pPr>
      <w:r>
        <w:separator/>
      </w:r>
    </w:p>
  </w:footnote>
  <w:footnote w:type="continuationSeparator" w:id="0">
    <w:p w14:paraId="1C4E9AA1" w14:textId="77777777" w:rsidR="009D4F79" w:rsidRDefault="009D4F79" w:rsidP="0098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73BD"/>
    <w:multiLevelType w:val="hybridMultilevel"/>
    <w:tmpl w:val="D0A615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55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BE"/>
    <w:rsid w:val="003A2873"/>
    <w:rsid w:val="00411182"/>
    <w:rsid w:val="005D001C"/>
    <w:rsid w:val="0061377F"/>
    <w:rsid w:val="00790526"/>
    <w:rsid w:val="007F6B8F"/>
    <w:rsid w:val="008F5ABE"/>
    <w:rsid w:val="008F64E9"/>
    <w:rsid w:val="00982C68"/>
    <w:rsid w:val="009878EF"/>
    <w:rsid w:val="009D4F79"/>
    <w:rsid w:val="00B931DE"/>
    <w:rsid w:val="00BF6A67"/>
    <w:rsid w:val="00DF3F65"/>
    <w:rsid w:val="00E432EF"/>
    <w:rsid w:val="00EE6BFD"/>
    <w:rsid w:val="00F14822"/>
    <w:rsid w:val="00F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9C9C"/>
  <w15:chartTrackingRefBased/>
  <w15:docId w15:val="{0D5FA22B-8DDD-4B5B-9178-84BDDC2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F5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F5AB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eavsnitt">
    <w:name w:val="List Paragraph"/>
    <w:basedOn w:val="Normal"/>
    <w:uiPriority w:val="34"/>
    <w:qFormat/>
    <w:rsid w:val="00DF3F6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931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31D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8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2C68"/>
  </w:style>
  <w:style w:type="paragraph" w:styleId="Bunntekst">
    <w:name w:val="footer"/>
    <w:basedOn w:val="Normal"/>
    <w:link w:val="BunntekstTegn"/>
    <w:uiPriority w:val="99"/>
    <w:unhideWhenUsed/>
    <w:rsid w:val="0098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2C68"/>
  </w:style>
  <w:style w:type="character" w:styleId="Merknadsreferanse">
    <w:name w:val="annotation reference"/>
    <w:basedOn w:val="Standardskriftforavsnitt"/>
    <w:uiPriority w:val="99"/>
    <w:semiHidden/>
    <w:unhideWhenUsed/>
    <w:rsid w:val="004111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111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111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11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1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@vid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Odden</dc:creator>
  <cp:keywords/>
  <dc:description/>
  <cp:lastModifiedBy>Trine Powell</cp:lastModifiedBy>
  <cp:revision>3</cp:revision>
  <dcterms:created xsi:type="dcterms:W3CDTF">2023-10-20T09:16:00Z</dcterms:created>
  <dcterms:modified xsi:type="dcterms:W3CDTF">2023-10-20T09:36:00Z</dcterms:modified>
</cp:coreProperties>
</file>