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317EB75F" w:rsidR="001823A4" w:rsidRDefault="66DA8173" w:rsidP="189D976E">
      <w:pPr>
        <w:rPr>
          <w:sz w:val="20"/>
          <w:szCs w:val="20"/>
        </w:rPr>
      </w:pPr>
      <w:r w:rsidRPr="189D976E">
        <w:rPr>
          <w:sz w:val="22"/>
          <w:szCs w:val="22"/>
        </w:rPr>
        <w:t>VEDLEGG TIL SØKNAD OM OPPTAK TIL MASTER OG VIDEREUTDANNING I FAMILIETERAPI OG SYSTEMISK PRAKSIS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189D976E" w14:paraId="6C6F143B" w14:textId="77777777" w:rsidTr="189D976E">
        <w:trPr>
          <w:trHeight w:val="300"/>
        </w:trPr>
        <w:tc>
          <w:tcPr>
            <w:tcW w:w="2100" w:type="dxa"/>
          </w:tcPr>
          <w:p w14:paraId="397FC47F" w14:textId="56BB78ED" w:rsidR="66DA8173" w:rsidRDefault="66DA8173" w:rsidP="189D976E">
            <w:pPr>
              <w:rPr>
                <w:sz w:val="20"/>
                <w:szCs w:val="20"/>
              </w:rPr>
            </w:pPr>
            <w:r w:rsidRPr="189D976E">
              <w:rPr>
                <w:sz w:val="22"/>
                <w:szCs w:val="22"/>
              </w:rPr>
              <w:t>Navn</w:t>
            </w:r>
            <w:r>
              <w:br/>
            </w:r>
            <w:r w:rsidR="342119F8" w:rsidRPr="189D976E">
              <w:rPr>
                <w:sz w:val="22"/>
                <w:szCs w:val="22"/>
              </w:rPr>
              <w:t>(blokkbokstaver)</w:t>
            </w:r>
          </w:p>
        </w:tc>
        <w:tc>
          <w:tcPr>
            <w:tcW w:w="6915" w:type="dxa"/>
          </w:tcPr>
          <w:p w14:paraId="1399C4B4" w14:textId="4E990E1E" w:rsidR="189D976E" w:rsidRDefault="189D976E" w:rsidP="189D976E">
            <w:pPr>
              <w:rPr>
                <w:sz w:val="22"/>
                <w:szCs w:val="22"/>
              </w:rPr>
            </w:pPr>
          </w:p>
        </w:tc>
      </w:tr>
      <w:tr w:rsidR="189D976E" w14:paraId="0480BCCE" w14:textId="77777777" w:rsidTr="189D976E">
        <w:trPr>
          <w:trHeight w:val="300"/>
        </w:trPr>
        <w:tc>
          <w:tcPr>
            <w:tcW w:w="2100" w:type="dxa"/>
          </w:tcPr>
          <w:p w14:paraId="41652CC6" w14:textId="2EF3E714" w:rsidR="342119F8" w:rsidRDefault="342119F8" w:rsidP="189D976E">
            <w:pPr>
              <w:rPr>
                <w:sz w:val="20"/>
                <w:szCs w:val="20"/>
              </w:rPr>
            </w:pPr>
            <w:r w:rsidRPr="189D976E">
              <w:rPr>
                <w:sz w:val="22"/>
                <w:szCs w:val="22"/>
              </w:rPr>
              <w:t>Personnummer</w:t>
            </w:r>
            <w:r>
              <w:br/>
            </w:r>
            <w:r w:rsidR="427390E4" w:rsidRPr="189D976E">
              <w:rPr>
                <w:sz w:val="22"/>
                <w:szCs w:val="22"/>
              </w:rPr>
              <w:t>(11 siffer)</w:t>
            </w:r>
          </w:p>
        </w:tc>
        <w:tc>
          <w:tcPr>
            <w:tcW w:w="6915" w:type="dxa"/>
          </w:tcPr>
          <w:p w14:paraId="272D1DD9" w14:textId="4E990E1E" w:rsidR="189D976E" w:rsidRDefault="189D976E" w:rsidP="189D976E">
            <w:pPr>
              <w:rPr>
                <w:sz w:val="22"/>
                <w:szCs w:val="22"/>
              </w:rPr>
            </w:pPr>
          </w:p>
        </w:tc>
      </w:tr>
      <w:tr w:rsidR="189D976E" w14:paraId="7099F432" w14:textId="77777777" w:rsidTr="189D976E">
        <w:trPr>
          <w:trHeight w:val="300"/>
        </w:trPr>
        <w:tc>
          <w:tcPr>
            <w:tcW w:w="2100" w:type="dxa"/>
          </w:tcPr>
          <w:p w14:paraId="1724FCB3" w14:textId="4964EDAE" w:rsidR="427390E4" w:rsidRDefault="427390E4" w:rsidP="189D976E">
            <w:pPr>
              <w:rPr>
                <w:sz w:val="20"/>
                <w:szCs w:val="20"/>
              </w:rPr>
            </w:pPr>
            <w:r w:rsidRPr="189D976E">
              <w:rPr>
                <w:sz w:val="22"/>
                <w:szCs w:val="22"/>
              </w:rPr>
              <w:t>Praksissted</w:t>
            </w:r>
          </w:p>
          <w:p w14:paraId="41B463E5" w14:textId="0A373933" w:rsidR="189D976E" w:rsidRDefault="189D976E" w:rsidP="189D976E">
            <w:pPr>
              <w:rPr>
                <w:sz w:val="22"/>
                <w:szCs w:val="22"/>
              </w:rPr>
            </w:pPr>
          </w:p>
        </w:tc>
        <w:tc>
          <w:tcPr>
            <w:tcW w:w="6915" w:type="dxa"/>
          </w:tcPr>
          <w:p w14:paraId="2F1A549D" w14:textId="4E990E1E" w:rsidR="189D976E" w:rsidRDefault="189D976E" w:rsidP="189D976E">
            <w:pPr>
              <w:rPr>
                <w:sz w:val="22"/>
                <w:szCs w:val="22"/>
              </w:rPr>
            </w:pPr>
          </w:p>
        </w:tc>
      </w:tr>
      <w:tr w:rsidR="189D976E" w14:paraId="137C57BA" w14:textId="77777777" w:rsidTr="189D976E">
        <w:trPr>
          <w:trHeight w:val="300"/>
        </w:trPr>
        <w:tc>
          <w:tcPr>
            <w:tcW w:w="2100" w:type="dxa"/>
          </w:tcPr>
          <w:p w14:paraId="1F051C00" w14:textId="597BBE9D" w:rsidR="427390E4" w:rsidRDefault="427390E4" w:rsidP="189D976E">
            <w:pPr>
              <w:rPr>
                <w:sz w:val="22"/>
                <w:szCs w:val="22"/>
              </w:rPr>
            </w:pPr>
            <w:r w:rsidRPr="189D976E">
              <w:rPr>
                <w:sz w:val="22"/>
                <w:szCs w:val="22"/>
              </w:rPr>
              <w:t>Søker flere fra samme praksissted?</w:t>
            </w:r>
          </w:p>
        </w:tc>
        <w:tc>
          <w:tcPr>
            <w:tcW w:w="6915" w:type="dxa"/>
          </w:tcPr>
          <w:p w14:paraId="1F4B8761" w14:textId="4E990E1E" w:rsidR="189D976E" w:rsidRDefault="189D976E" w:rsidP="189D976E">
            <w:pPr>
              <w:rPr>
                <w:sz w:val="22"/>
                <w:szCs w:val="22"/>
              </w:rPr>
            </w:pPr>
          </w:p>
        </w:tc>
      </w:tr>
    </w:tbl>
    <w:p w14:paraId="189EB2BB" w14:textId="1FD75A50" w:rsidR="189D976E" w:rsidRDefault="189D976E"/>
    <w:p w14:paraId="77C87DF4" w14:textId="24FA129B" w:rsidR="427390E4" w:rsidRDefault="427390E4" w:rsidP="189D976E">
      <w:pPr>
        <w:rPr>
          <w:b/>
          <w:bCs/>
          <w:sz w:val="20"/>
          <w:szCs w:val="20"/>
        </w:rPr>
      </w:pPr>
      <w:r w:rsidRPr="189D976E">
        <w:rPr>
          <w:b/>
          <w:bCs/>
          <w:sz w:val="20"/>
          <w:szCs w:val="20"/>
        </w:rPr>
        <w:t>Velg en av følgende studieretninger:</w:t>
      </w:r>
    </w:p>
    <w:p w14:paraId="720090CF" w14:textId="2A16C184" w:rsidR="427390E4" w:rsidRDefault="427390E4" w:rsidP="189D976E">
      <w:pPr>
        <w:pStyle w:val="Listeavsnitt"/>
        <w:numPr>
          <w:ilvl w:val="0"/>
          <w:numId w:val="2"/>
        </w:numPr>
        <w:rPr>
          <w:b/>
          <w:bCs/>
          <w:sz w:val="20"/>
          <w:szCs w:val="20"/>
        </w:rPr>
      </w:pPr>
      <w:r w:rsidRPr="189D976E">
        <w:rPr>
          <w:b/>
          <w:bCs/>
          <w:sz w:val="20"/>
          <w:szCs w:val="20"/>
        </w:rPr>
        <w:t>Systemisk praksis</w:t>
      </w:r>
    </w:p>
    <w:p w14:paraId="7EF4C529" w14:textId="4446FA13" w:rsidR="427390E4" w:rsidRDefault="427390E4" w:rsidP="189D976E">
      <w:pPr>
        <w:pStyle w:val="Listeavsnitt"/>
        <w:rPr>
          <w:i/>
          <w:iCs/>
          <w:sz w:val="20"/>
          <w:szCs w:val="20"/>
        </w:rPr>
      </w:pPr>
      <w:r w:rsidRPr="189D976E">
        <w:rPr>
          <w:i/>
          <w:iCs/>
          <w:sz w:val="20"/>
          <w:szCs w:val="20"/>
        </w:rPr>
        <w:t xml:space="preserve">Praksis foregår i form av ulike typer samtalepraksis som rådgiving, veiledning, gruppeledelse, teamarbeid, nettverksarbeid, organisasjonsarbeid, pedagogisk arbeid, </w:t>
      </w:r>
      <w:r w:rsidR="7C7F8241" w:rsidRPr="189D976E">
        <w:rPr>
          <w:i/>
          <w:iCs/>
          <w:sz w:val="20"/>
          <w:szCs w:val="20"/>
        </w:rPr>
        <w:t>kompetanseutvikling og ulike former for krisehåndtering, støttesamtaler, tilrettelegging, bistand og pårørendearbeid, med barn, unge, eldre, enkeltpersoner, foreldre, familier og grupper.</w:t>
      </w:r>
    </w:p>
    <w:p w14:paraId="4558944A" w14:textId="26EC49AD" w:rsidR="427390E4" w:rsidRDefault="427390E4" w:rsidP="189D976E">
      <w:pPr>
        <w:pStyle w:val="Listeavsnitt"/>
        <w:numPr>
          <w:ilvl w:val="0"/>
          <w:numId w:val="2"/>
        </w:numPr>
        <w:rPr>
          <w:b/>
          <w:bCs/>
          <w:sz w:val="20"/>
          <w:szCs w:val="20"/>
        </w:rPr>
      </w:pPr>
      <w:r w:rsidRPr="189D976E">
        <w:rPr>
          <w:b/>
          <w:bCs/>
          <w:sz w:val="20"/>
          <w:szCs w:val="20"/>
        </w:rPr>
        <w:t>Systemisk par og familieterapi</w:t>
      </w:r>
    </w:p>
    <w:p w14:paraId="5F4FE775" w14:textId="71FDB4D3" w:rsidR="5C04A214" w:rsidRDefault="5C04A214" w:rsidP="189D976E">
      <w:pPr>
        <w:pStyle w:val="Listeavsnitt"/>
        <w:rPr>
          <w:i/>
          <w:iCs/>
          <w:sz w:val="20"/>
          <w:szCs w:val="20"/>
        </w:rPr>
      </w:pPr>
      <w:r w:rsidRPr="189D976E">
        <w:rPr>
          <w:i/>
          <w:iCs/>
          <w:sz w:val="20"/>
          <w:szCs w:val="20"/>
        </w:rPr>
        <w:t>Praksis foregår i form av terapi og familiearbeid med enkeltpersoner, barn, unge, eldre, par, foreldre, familier og grupper.</w:t>
      </w:r>
    </w:p>
    <w:p w14:paraId="0BBC13D1" w14:textId="51AA540F" w:rsidR="5C04A214" w:rsidRDefault="5C04A214" w:rsidP="189D976E">
      <w:pPr>
        <w:rPr>
          <w:sz w:val="18"/>
          <w:szCs w:val="18"/>
        </w:rPr>
      </w:pPr>
      <w:r w:rsidRPr="189D976E">
        <w:rPr>
          <w:sz w:val="20"/>
          <w:szCs w:val="20"/>
        </w:rPr>
        <w:t>Studentene har mulighet til å endre valg av studieretning</w:t>
      </w:r>
      <w:r w:rsidR="4394C1BE" w:rsidRPr="189D976E">
        <w:rPr>
          <w:sz w:val="20"/>
          <w:szCs w:val="20"/>
        </w:rPr>
        <w:t xml:space="preserve"> etter første studieår, men må oppfylle kravet om henholdsvis 320 timer praksis for master / 160 </w:t>
      </w:r>
      <w:r w:rsidR="1AB6C480" w:rsidRPr="189D976E">
        <w:rPr>
          <w:sz w:val="20"/>
          <w:szCs w:val="20"/>
        </w:rPr>
        <w:t xml:space="preserve">timer praksis for videreutdanning knyttet til </w:t>
      </w:r>
      <w:r w:rsidR="1AB6C480" w:rsidRPr="189D976E">
        <w:rPr>
          <w:b/>
          <w:bCs/>
          <w:sz w:val="20"/>
          <w:szCs w:val="20"/>
        </w:rPr>
        <w:t>én studieretning</w:t>
      </w:r>
      <w:r w:rsidR="1AB6C480" w:rsidRPr="189D976E">
        <w:rPr>
          <w:sz w:val="20"/>
          <w:szCs w:val="20"/>
        </w:rPr>
        <w:t xml:space="preserve"> for å få denne godkjent. </w:t>
      </w:r>
      <w:r w:rsidR="1AB6C480" w:rsidRPr="189D976E">
        <w:rPr>
          <w:b/>
          <w:bCs/>
          <w:sz w:val="20"/>
          <w:szCs w:val="20"/>
        </w:rPr>
        <w:t>Kryss av</w:t>
      </w:r>
      <w:r w:rsidR="1AB6C480" w:rsidRPr="189D976E">
        <w:rPr>
          <w:sz w:val="20"/>
          <w:szCs w:val="20"/>
        </w:rPr>
        <w:t xml:space="preserve"> for valg av studieretning </w:t>
      </w:r>
      <w:r w:rsidR="3132044E" w:rsidRPr="189D976E">
        <w:rPr>
          <w:sz w:val="20"/>
          <w:szCs w:val="20"/>
        </w:rPr>
        <w:t>og fyll ut hvor praksis vil foregå.</w:t>
      </w:r>
    </w:p>
    <w:p w14:paraId="243BE800" w14:textId="0D4B4686" w:rsidR="3132044E" w:rsidRDefault="3132044E" w:rsidP="189D976E">
      <w:pPr>
        <w:rPr>
          <w:sz w:val="20"/>
          <w:szCs w:val="20"/>
        </w:rPr>
      </w:pPr>
      <w:r w:rsidRPr="189D976E">
        <w:rPr>
          <w:sz w:val="20"/>
          <w:szCs w:val="20"/>
        </w:rPr>
        <w:t>*Informasjonen på dette skjemaet bekreftes av arbeidsgiver der dette er mulig. Høgskolen vil ved opptak foreta en faglig vurdering</w:t>
      </w:r>
      <w:r w:rsidR="4394C1BE" w:rsidRPr="189D976E">
        <w:rPr>
          <w:sz w:val="20"/>
          <w:szCs w:val="20"/>
        </w:rPr>
        <w:t xml:space="preserve"> </w:t>
      </w:r>
      <w:r w:rsidR="6010B033" w:rsidRPr="189D976E">
        <w:rPr>
          <w:sz w:val="20"/>
          <w:szCs w:val="20"/>
        </w:rPr>
        <w:t>før praksisstedet godkjennes.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89D976E" w14:paraId="4B2A7560" w14:textId="77777777" w:rsidTr="189D976E">
        <w:trPr>
          <w:trHeight w:val="300"/>
        </w:trPr>
        <w:tc>
          <w:tcPr>
            <w:tcW w:w="4508" w:type="dxa"/>
          </w:tcPr>
          <w:p w14:paraId="3C1F527E" w14:textId="75766148" w:rsidR="17EE6927" w:rsidRDefault="17EE6927" w:rsidP="189D976E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189D976E">
              <w:rPr>
                <w:rFonts w:ascii="Calibri" w:eastAsia="Calibri" w:hAnsi="Calibri" w:cs="Calibri"/>
                <w:b/>
                <w:bCs/>
              </w:rPr>
              <w:t xml:space="preserve">Systemisk </w:t>
            </w:r>
            <w:proofErr w:type="gramStart"/>
            <w:r w:rsidRPr="189D976E">
              <w:rPr>
                <w:rFonts w:ascii="Calibri" w:eastAsia="Calibri" w:hAnsi="Calibri" w:cs="Calibri"/>
                <w:b/>
                <w:bCs/>
              </w:rPr>
              <w:t xml:space="preserve">praksis  [ </w:t>
            </w:r>
            <w:r w:rsidR="589BDEFD" w:rsidRPr="189D97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189D976E">
              <w:rPr>
                <w:rFonts w:ascii="Calibri" w:eastAsia="Calibri" w:hAnsi="Calibri" w:cs="Calibri"/>
                <w:b/>
                <w:bCs/>
              </w:rPr>
              <w:t>]</w:t>
            </w:r>
            <w:proofErr w:type="gramEnd"/>
          </w:p>
        </w:tc>
        <w:tc>
          <w:tcPr>
            <w:tcW w:w="4508" w:type="dxa"/>
          </w:tcPr>
          <w:p w14:paraId="47D7B3F8" w14:textId="7E505930" w:rsidR="0EA7CB13" w:rsidRDefault="0EA7CB13" w:rsidP="189D976E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189D976E">
              <w:rPr>
                <w:rFonts w:ascii="Calibri" w:eastAsia="Calibri" w:hAnsi="Calibri" w:cs="Calibri"/>
                <w:b/>
                <w:bCs/>
              </w:rPr>
              <w:t xml:space="preserve">Systemisk par- og familieterapi </w:t>
            </w:r>
            <w:proofErr w:type="gramStart"/>
            <w:r w:rsidRPr="189D976E">
              <w:rPr>
                <w:rFonts w:ascii="Calibri" w:eastAsia="Calibri" w:hAnsi="Calibri" w:cs="Calibri"/>
                <w:b/>
                <w:bCs/>
              </w:rPr>
              <w:t>[  ]</w:t>
            </w:r>
            <w:proofErr w:type="gramEnd"/>
          </w:p>
        </w:tc>
      </w:tr>
      <w:tr w:rsidR="189D976E" w14:paraId="36E97FCF" w14:textId="77777777" w:rsidTr="189D976E">
        <w:trPr>
          <w:trHeight w:val="300"/>
        </w:trPr>
        <w:tc>
          <w:tcPr>
            <w:tcW w:w="4508" w:type="dxa"/>
          </w:tcPr>
          <w:p w14:paraId="795D4F0E" w14:textId="0ABB27D7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 xml:space="preserve">Beskrivelse av innhold i arbeidsoppgaver: </w:t>
            </w:r>
          </w:p>
          <w:p w14:paraId="138C22C6" w14:textId="2B62F75C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0BAC50D4" w14:textId="1BC1DC60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67A3B446" w14:textId="7A9975AB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57E975AC" w14:textId="40C78233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486D279D" w14:textId="269B3AAE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2ADE87FA" w14:textId="48208E56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7ACCB6E4" w14:textId="5DD790DB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76BF9D86" w14:textId="294FFDDD" w:rsidR="189D976E" w:rsidRDefault="189D976E" w:rsidP="189D9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300840FF" w14:textId="34997317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>Beskrivelse av innhold i arbeidsoppgaver:</w:t>
            </w:r>
          </w:p>
          <w:p w14:paraId="5A90B9BA" w14:textId="49E151DE" w:rsidR="189D976E" w:rsidRDefault="189D976E" w:rsidP="189D976E">
            <w:pPr>
              <w:rPr>
                <w:rFonts w:ascii="Calibri" w:eastAsia="Calibri" w:hAnsi="Calibri" w:cs="Calibri"/>
              </w:rPr>
            </w:pPr>
          </w:p>
        </w:tc>
      </w:tr>
    </w:tbl>
    <w:p w14:paraId="423B6535" w14:textId="2273322F" w:rsidR="189D976E" w:rsidRDefault="189D976E" w:rsidP="189D976E">
      <w:pPr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89D976E" w14:paraId="07C8168D" w14:textId="77777777" w:rsidTr="189D976E">
        <w:trPr>
          <w:trHeight w:val="300"/>
        </w:trPr>
        <w:tc>
          <w:tcPr>
            <w:tcW w:w="4508" w:type="dxa"/>
          </w:tcPr>
          <w:p w14:paraId="34CA62A6" w14:textId="1EE75D72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08" w:type="dxa"/>
          </w:tcPr>
          <w:p w14:paraId="13BAB5AC" w14:textId="1EE75D72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>Dato:</w:t>
            </w:r>
          </w:p>
          <w:p w14:paraId="4DAEA07F" w14:textId="790F8B79" w:rsidR="189D976E" w:rsidRDefault="189D976E" w:rsidP="189D976E">
            <w:pPr>
              <w:rPr>
                <w:rFonts w:ascii="Calibri" w:eastAsia="Calibri" w:hAnsi="Calibri" w:cs="Calibri"/>
              </w:rPr>
            </w:pPr>
          </w:p>
        </w:tc>
      </w:tr>
      <w:tr w:rsidR="189D976E" w14:paraId="4F5F1504" w14:textId="77777777" w:rsidTr="189D976E">
        <w:trPr>
          <w:trHeight w:val="300"/>
        </w:trPr>
        <w:tc>
          <w:tcPr>
            <w:tcW w:w="4508" w:type="dxa"/>
          </w:tcPr>
          <w:p w14:paraId="1A879932" w14:textId="4BC837CF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20D176EF" w14:textId="59ADDC4A" w:rsidR="189D976E" w:rsidRDefault="189D976E" w:rsidP="189D976E">
            <w:pPr>
              <w:rPr>
                <w:rFonts w:ascii="Calibri" w:eastAsia="Calibri" w:hAnsi="Calibri" w:cs="Calibri"/>
              </w:rPr>
            </w:pPr>
          </w:p>
          <w:p w14:paraId="4F4A19EF" w14:textId="5010170F" w:rsidR="189D976E" w:rsidRDefault="189D976E" w:rsidP="189D9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37833B30" w14:textId="1574D443" w:rsidR="189D976E" w:rsidRDefault="189D976E" w:rsidP="189D976E">
            <w:pPr>
              <w:rPr>
                <w:rFonts w:ascii="Calibri" w:eastAsia="Calibri" w:hAnsi="Calibri" w:cs="Calibri"/>
              </w:rPr>
            </w:pPr>
          </w:p>
        </w:tc>
      </w:tr>
      <w:tr w:rsidR="189D976E" w14:paraId="05175F58" w14:textId="77777777" w:rsidTr="189D976E">
        <w:trPr>
          <w:trHeight w:val="300"/>
        </w:trPr>
        <w:tc>
          <w:tcPr>
            <w:tcW w:w="4508" w:type="dxa"/>
          </w:tcPr>
          <w:p w14:paraId="7F0B6D6B" w14:textId="16B118E2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>Søkers signatur</w:t>
            </w:r>
          </w:p>
        </w:tc>
        <w:tc>
          <w:tcPr>
            <w:tcW w:w="4508" w:type="dxa"/>
          </w:tcPr>
          <w:p w14:paraId="2FEF630B" w14:textId="71B3CFD8" w:rsidR="0EA7CB13" w:rsidRDefault="0EA7CB13" w:rsidP="189D976E">
            <w:pPr>
              <w:rPr>
                <w:rFonts w:ascii="Calibri" w:eastAsia="Calibri" w:hAnsi="Calibri" w:cs="Calibri"/>
              </w:rPr>
            </w:pPr>
            <w:r w:rsidRPr="189D976E">
              <w:rPr>
                <w:rFonts w:ascii="Calibri" w:eastAsia="Calibri" w:hAnsi="Calibri" w:cs="Calibri"/>
              </w:rPr>
              <w:t>*Arbeidsgivers signatur</w:t>
            </w:r>
          </w:p>
        </w:tc>
      </w:tr>
    </w:tbl>
    <w:p w14:paraId="415A26E2" w14:textId="3B3144DB" w:rsidR="189D976E" w:rsidRDefault="189D976E" w:rsidP="005F2886">
      <w:pPr>
        <w:rPr>
          <w:sz w:val="28"/>
          <w:szCs w:val="28"/>
        </w:rPr>
      </w:pPr>
    </w:p>
    <w:sectPr w:rsidR="189D9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CD17"/>
    <w:multiLevelType w:val="hybridMultilevel"/>
    <w:tmpl w:val="3A16A7A6"/>
    <w:lvl w:ilvl="0" w:tplc="167E3522">
      <w:start w:val="1"/>
      <w:numFmt w:val="decimal"/>
      <w:lvlText w:val="%1)"/>
      <w:lvlJc w:val="left"/>
      <w:pPr>
        <w:ind w:left="720" w:hanging="360"/>
      </w:pPr>
    </w:lvl>
    <w:lvl w:ilvl="1" w:tplc="E36C5A46">
      <w:start w:val="1"/>
      <w:numFmt w:val="lowerLetter"/>
      <w:lvlText w:val="%2."/>
      <w:lvlJc w:val="left"/>
      <w:pPr>
        <w:ind w:left="1440" w:hanging="360"/>
      </w:pPr>
    </w:lvl>
    <w:lvl w:ilvl="2" w:tplc="8E5A976E">
      <w:start w:val="1"/>
      <w:numFmt w:val="lowerRoman"/>
      <w:lvlText w:val="%3."/>
      <w:lvlJc w:val="right"/>
      <w:pPr>
        <w:ind w:left="2160" w:hanging="180"/>
      </w:pPr>
    </w:lvl>
    <w:lvl w:ilvl="3" w:tplc="DB2E36CA">
      <w:start w:val="1"/>
      <w:numFmt w:val="decimal"/>
      <w:lvlText w:val="%4."/>
      <w:lvlJc w:val="left"/>
      <w:pPr>
        <w:ind w:left="2880" w:hanging="360"/>
      </w:pPr>
    </w:lvl>
    <w:lvl w:ilvl="4" w:tplc="3D1A9904">
      <w:start w:val="1"/>
      <w:numFmt w:val="lowerLetter"/>
      <w:lvlText w:val="%5."/>
      <w:lvlJc w:val="left"/>
      <w:pPr>
        <w:ind w:left="3600" w:hanging="360"/>
      </w:pPr>
    </w:lvl>
    <w:lvl w:ilvl="5" w:tplc="A998C02A">
      <w:start w:val="1"/>
      <w:numFmt w:val="lowerRoman"/>
      <w:lvlText w:val="%6."/>
      <w:lvlJc w:val="right"/>
      <w:pPr>
        <w:ind w:left="4320" w:hanging="180"/>
      </w:pPr>
    </w:lvl>
    <w:lvl w:ilvl="6" w:tplc="BE7C458C">
      <w:start w:val="1"/>
      <w:numFmt w:val="decimal"/>
      <w:lvlText w:val="%7."/>
      <w:lvlJc w:val="left"/>
      <w:pPr>
        <w:ind w:left="5040" w:hanging="360"/>
      </w:pPr>
    </w:lvl>
    <w:lvl w:ilvl="7" w:tplc="8B18C000">
      <w:start w:val="1"/>
      <w:numFmt w:val="lowerLetter"/>
      <w:lvlText w:val="%8."/>
      <w:lvlJc w:val="left"/>
      <w:pPr>
        <w:ind w:left="5760" w:hanging="360"/>
      </w:pPr>
    </w:lvl>
    <w:lvl w:ilvl="8" w:tplc="5628B8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9431"/>
    <w:multiLevelType w:val="hybridMultilevel"/>
    <w:tmpl w:val="D8B670E0"/>
    <w:lvl w:ilvl="0" w:tplc="C288637E">
      <w:start w:val="1"/>
      <w:numFmt w:val="decimal"/>
      <w:lvlText w:val="%1)"/>
      <w:lvlJc w:val="left"/>
      <w:pPr>
        <w:ind w:left="720" w:hanging="360"/>
      </w:pPr>
    </w:lvl>
    <w:lvl w:ilvl="1" w:tplc="65AE2F44">
      <w:start w:val="1"/>
      <w:numFmt w:val="lowerLetter"/>
      <w:lvlText w:val="%2."/>
      <w:lvlJc w:val="left"/>
      <w:pPr>
        <w:ind w:left="1440" w:hanging="360"/>
      </w:pPr>
    </w:lvl>
    <w:lvl w:ilvl="2" w:tplc="AAB8DEA6">
      <w:start w:val="1"/>
      <w:numFmt w:val="lowerRoman"/>
      <w:lvlText w:val="%3."/>
      <w:lvlJc w:val="right"/>
      <w:pPr>
        <w:ind w:left="2160" w:hanging="180"/>
      </w:pPr>
    </w:lvl>
    <w:lvl w:ilvl="3" w:tplc="4470CEB4">
      <w:start w:val="1"/>
      <w:numFmt w:val="decimal"/>
      <w:lvlText w:val="%4."/>
      <w:lvlJc w:val="left"/>
      <w:pPr>
        <w:ind w:left="2880" w:hanging="360"/>
      </w:pPr>
    </w:lvl>
    <w:lvl w:ilvl="4" w:tplc="61E89B50">
      <w:start w:val="1"/>
      <w:numFmt w:val="lowerLetter"/>
      <w:lvlText w:val="%5."/>
      <w:lvlJc w:val="left"/>
      <w:pPr>
        <w:ind w:left="3600" w:hanging="360"/>
      </w:pPr>
    </w:lvl>
    <w:lvl w:ilvl="5" w:tplc="CA5E10A2">
      <w:start w:val="1"/>
      <w:numFmt w:val="lowerRoman"/>
      <w:lvlText w:val="%6."/>
      <w:lvlJc w:val="right"/>
      <w:pPr>
        <w:ind w:left="4320" w:hanging="180"/>
      </w:pPr>
    </w:lvl>
    <w:lvl w:ilvl="6" w:tplc="90267C5A">
      <w:start w:val="1"/>
      <w:numFmt w:val="decimal"/>
      <w:lvlText w:val="%7."/>
      <w:lvlJc w:val="left"/>
      <w:pPr>
        <w:ind w:left="5040" w:hanging="360"/>
      </w:pPr>
    </w:lvl>
    <w:lvl w:ilvl="7" w:tplc="F19C7264">
      <w:start w:val="1"/>
      <w:numFmt w:val="lowerLetter"/>
      <w:lvlText w:val="%8."/>
      <w:lvlJc w:val="left"/>
      <w:pPr>
        <w:ind w:left="5760" w:hanging="360"/>
      </w:pPr>
    </w:lvl>
    <w:lvl w:ilvl="8" w:tplc="CA20E1DC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4462">
    <w:abstractNumId w:val="0"/>
  </w:num>
  <w:num w:numId="2" w16cid:durableId="192611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2B25F"/>
    <w:rsid w:val="001823A4"/>
    <w:rsid w:val="005F2886"/>
    <w:rsid w:val="00E33BC6"/>
    <w:rsid w:val="056EA58E"/>
    <w:rsid w:val="077A4E9A"/>
    <w:rsid w:val="0AE5B622"/>
    <w:rsid w:val="0E2B62B9"/>
    <w:rsid w:val="0EA7CB13"/>
    <w:rsid w:val="10DF7F28"/>
    <w:rsid w:val="17EE6927"/>
    <w:rsid w:val="189D976E"/>
    <w:rsid w:val="1A250039"/>
    <w:rsid w:val="1AB6C480"/>
    <w:rsid w:val="1FF4480F"/>
    <w:rsid w:val="2316CA2B"/>
    <w:rsid w:val="2B68A24B"/>
    <w:rsid w:val="3030C88E"/>
    <w:rsid w:val="3114B945"/>
    <w:rsid w:val="3132044E"/>
    <w:rsid w:val="3182B25F"/>
    <w:rsid w:val="342119F8"/>
    <w:rsid w:val="37BFF0FB"/>
    <w:rsid w:val="39F09B1F"/>
    <w:rsid w:val="427390E4"/>
    <w:rsid w:val="4394C1BE"/>
    <w:rsid w:val="4948C216"/>
    <w:rsid w:val="57B8F74C"/>
    <w:rsid w:val="589BDEFD"/>
    <w:rsid w:val="5BC5A6F3"/>
    <w:rsid w:val="5C04A214"/>
    <w:rsid w:val="6010B033"/>
    <w:rsid w:val="64C03DD9"/>
    <w:rsid w:val="66DA8173"/>
    <w:rsid w:val="66F30B5B"/>
    <w:rsid w:val="67C843DD"/>
    <w:rsid w:val="6B4283CE"/>
    <w:rsid w:val="74A507A0"/>
    <w:rsid w:val="76BC36B3"/>
    <w:rsid w:val="781F8FDB"/>
    <w:rsid w:val="7984EF62"/>
    <w:rsid w:val="7BC58707"/>
    <w:rsid w:val="7C7F8241"/>
    <w:rsid w:val="7EE1F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25F"/>
  <w15:chartTrackingRefBased/>
  <w15:docId w15:val="{BF9EDE68-AA3D-4484-8DD8-C509DBA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89D976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Mällberg</dc:creator>
  <cp:keywords/>
  <dc:description/>
  <cp:lastModifiedBy>Frida Heim Fensholt</cp:lastModifiedBy>
  <cp:revision>2</cp:revision>
  <dcterms:created xsi:type="dcterms:W3CDTF">2025-05-27T18:20:00Z</dcterms:created>
  <dcterms:modified xsi:type="dcterms:W3CDTF">2025-05-27T18:20:00Z</dcterms:modified>
</cp:coreProperties>
</file>