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ADC" w14:textId="692D44C4" w:rsidR="5C0491F6" w:rsidRDefault="5C0491F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48DD15" wp14:editId="73CD858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71525" cy="1238250"/>
            <wp:effectExtent l="0" t="0" r="0" b="0"/>
            <wp:wrapSquare wrapText="bothSides"/>
            <wp:docPr id="42325842" name="Bilde 42325842" descr="Bilde 2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952BD" w14:textId="1FAA197C" w:rsidR="5C0491F6" w:rsidRDefault="5C0491F6" w:rsidP="5C0491F6">
      <w:pPr>
        <w:rPr>
          <w:rFonts w:ascii="Calibri" w:eastAsia="Calibri" w:hAnsi="Calibri" w:cs="Calibri"/>
        </w:rPr>
      </w:pPr>
    </w:p>
    <w:p w14:paraId="104E3129" w14:textId="0E5548F2" w:rsidR="00FF0EEC" w:rsidRDefault="0E14DC87" w:rsidP="5C0491F6">
      <w:pPr>
        <w:rPr>
          <w:rFonts w:ascii="Calibri" w:eastAsia="Calibri" w:hAnsi="Calibri" w:cs="Calibri"/>
        </w:rPr>
      </w:pPr>
      <w:r w:rsidRPr="5C0491F6">
        <w:rPr>
          <w:rFonts w:ascii="Calibri" w:eastAsia="Calibri" w:hAnsi="Calibri" w:cs="Calibri"/>
        </w:rPr>
        <w:t>TILHØRENDE SØKNAD OM OPPTAK TIL TVERRFAGLIG VIDEREUTDANNING I PSYKISK HELSE-, RUS- OG AVHENGIGHETSARBEID</w:t>
      </w:r>
    </w:p>
    <w:p w14:paraId="6DB91765" w14:textId="64504850" w:rsidR="5C0491F6" w:rsidRDefault="5C0491F6" w:rsidP="5C0491F6">
      <w:pPr>
        <w:rPr>
          <w:rFonts w:ascii="Calibri" w:eastAsia="Calibri" w:hAnsi="Calibri" w:cs="Calibri"/>
        </w:rPr>
      </w:pPr>
    </w:p>
    <w:p w14:paraId="024D3A8F" w14:textId="689BC99D" w:rsidR="0E14DC87" w:rsidRDefault="0E14DC87" w:rsidP="5C0491F6">
      <w:pPr>
        <w:rPr>
          <w:rFonts w:ascii="Calibri" w:eastAsia="Calibri" w:hAnsi="Calibri" w:cs="Calibri"/>
          <w:b/>
          <w:bCs/>
        </w:rPr>
      </w:pPr>
      <w:r w:rsidRPr="5C0491F6">
        <w:rPr>
          <w:rFonts w:ascii="Calibri" w:eastAsia="Calibri" w:hAnsi="Calibri" w:cs="Calibri"/>
          <w:b/>
          <w:bCs/>
        </w:rPr>
        <w:t>DOKUMENTASJON AV ARBEIDSFORHOLD/ARBEIDSSTED</w:t>
      </w:r>
    </w:p>
    <w:p w14:paraId="4507ADF8" w14:textId="5A4A62D8" w:rsidR="0E14DC87" w:rsidRDefault="0E14DC87" w:rsidP="5C0491F6">
      <w:pPr>
        <w:rPr>
          <w:rFonts w:ascii="Calibri" w:eastAsia="Calibri" w:hAnsi="Calibri" w:cs="Calibri"/>
        </w:rPr>
      </w:pPr>
      <w:r w:rsidRPr="5C0491F6">
        <w:rPr>
          <w:rFonts w:ascii="Calibri" w:eastAsia="Calibri" w:hAnsi="Calibri" w:cs="Calibri"/>
        </w:rPr>
        <w:t xml:space="preserve">Fyll ut dette skrivet og last det opp i </w:t>
      </w:r>
      <w:proofErr w:type="spellStart"/>
      <w:r w:rsidRPr="5C0491F6">
        <w:rPr>
          <w:rFonts w:ascii="Calibri" w:eastAsia="Calibri" w:hAnsi="Calibri" w:cs="Calibri"/>
        </w:rPr>
        <w:t>søknadsweb</w:t>
      </w:r>
      <w:proofErr w:type="spellEnd"/>
      <w:r w:rsidRPr="5C0491F6">
        <w:rPr>
          <w:rFonts w:ascii="Calibri" w:eastAsia="Calibri" w:hAnsi="Calibri" w:cs="Calibri"/>
        </w:rPr>
        <w:t xml:space="preserve"> sammen med arbeidsattest(er). Relevant arbeidserfaring </w:t>
      </w:r>
      <w:r w:rsidR="1F8C851D" w:rsidRPr="5C0491F6">
        <w:rPr>
          <w:rFonts w:ascii="Calibri" w:eastAsia="Calibri" w:hAnsi="Calibri" w:cs="Calibri"/>
        </w:rPr>
        <w:t>og utdanning utover minstekravet kan gi tilleggspoeng.</w:t>
      </w:r>
    </w:p>
    <w:p w14:paraId="412BCCF6" w14:textId="1B295812" w:rsidR="5C5DBA59" w:rsidRDefault="5C5DBA59" w:rsidP="5C0491F6">
      <w:pPr>
        <w:rPr>
          <w:rFonts w:ascii="Calibri" w:eastAsia="Calibri" w:hAnsi="Calibri" w:cs="Calibri"/>
          <w:b/>
          <w:bCs/>
        </w:rPr>
      </w:pPr>
      <w:r w:rsidRPr="5C0491F6">
        <w:rPr>
          <w:rFonts w:ascii="Calibri" w:eastAsia="Calibri" w:hAnsi="Calibri" w:cs="Calibri"/>
          <w:b/>
          <w:bCs/>
        </w:rPr>
        <w:t>Opptakskrav</w:t>
      </w:r>
      <w:r w:rsidR="1F8C851D" w:rsidRPr="5C0491F6">
        <w:rPr>
          <w:rFonts w:ascii="Calibri" w:eastAsia="Calibri" w:hAnsi="Calibri" w:cs="Calibri"/>
          <w:b/>
          <w:bCs/>
        </w:rPr>
        <w:t>:</w:t>
      </w:r>
    </w:p>
    <w:p w14:paraId="309ED3B1" w14:textId="4839177F" w:rsidR="1F8C851D" w:rsidRDefault="1F8C851D" w:rsidP="5C0491F6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5C0491F6">
        <w:rPr>
          <w:rFonts w:ascii="Calibri" w:eastAsia="Calibri" w:hAnsi="Calibri" w:cs="Calibri"/>
        </w:rPr>
        <w:t xml:space="preserve">Det er krav om ett år praksis i direkte pasient- eller klientarbeid etter endt bachelor innen helse- og sosialfag. Dette tilsvarer en 100% stilling i ett år eller en 50% stilling i to år og må </w:t>
      </w:r>
      <w:r w:rsidR="2882F54C" w:rsidRPr="5C0491F6">
        <w:rPr>
          <w:rFonts w:ascii="Calibri" w:eastAsia="Calibri" w:hAnsi="Calibri" w:cs="Calibri"/>
        </w:rPr>
        <w:t>dokumenteres med en arbeidsattest</w:t>
      </w:r>
      <w:r w:rsidR="6E571903" w:rsidRPr="5C0491F6">
        <w:rPr>
          <w:rFonts w:ascii="Calibri" w:eastAsia="Calibri" w:hAnsi="Calibri" w:cs="Calibri"/>
        </w:rPr>
        <w:t>.</w:t>
      </w:r>
    </w:p>
    <w:p w14:paraId="655A4D95" w14:textId="176A7F0C" w:rsidR="6E571903" w:rsidRDefault="6E571903" w:rsidP="5C0491F6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5C0491F6">
        <w:rPr>
          <w:rFonts w:ascii="Calibri" w:eastAsia="Calibri" w:hAnsi="Calibri" w:cs="Calibri"/>
        </w:rPr>
        <w:t>I de to årene utdanningen pågår må studenten være i et arbeidsforhold hvor hun/han arbeider minimum 50% i direkte pasient</w:t>
      </w:r>
      <w:r w:rsidR="7867C0C7" w:rsidRPr="5C0491F6">
        <w:rPr>
          <w:rFonts w:ascii="Calibri" w:eastAsia="Calibri" w:hAnsi="Calibri" w:cs="Calibri"/>
        </w:rPr>
        <w:t>-</w:t>
      </w:r>
      <w:r w:rsidRPr="5C0491F6">
        <w:rPr>
          <w:rFonts w:ascii="Calibri" w:eastAsia="Calibri" w:hAnsi="Calibri" w:cs="Calibri"/>
        </w:rPr>
        <w:t xml:space="preserve"> eller klient</w:t>
      </w:r>
      <w:r w:rsidR="26E20B24" w:rsidRPr="5C0491F6">
        <w:rPr>
          <w:rFonts w:ascii="Calibri" w:eastAsia="Calibri" w:hAnsi="Calibri" w:cs="Calibri"/>
        </w:rPr>
        <w:t>arbeid i forhold til mennesker med psykiske helse-, rus- eller avhengighetsproblemer.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C0491F6" w14:paraId="7E6AC06A" w14:textId="77777777" w:rsidTr="0F96DBD5">
        <w:trPr>
          <w:trHeight w:val="5865"/>
        </w:trPr>
        <w:tc>
          <w:tcPr>
            <w:tcW w:w="9015" w:type="dxa"/>
          </w:tcPr>
          <w:p w14:paraId="26D7EFC7" w14:textId="237480EC" w:rsidR="745C594D" w:rsidRDefault="745C594D" w:rsidP="5C0491F6">
            <w:pPr>
              <w:rPr>
                <w:rFonts w:ascii="Calibri" w:eastAsia="Calibri" w:hAnsi="Calibri" w:cs="Calibri"/>
                <w:b/>
                <w:bCs/>
              </w:rPr>
            </w:pPr>
            <w:r w:rsidRPr="5C0491F6">
              <w:rPr>
                <w:rFonts w:ascii="Calibri" w:eastAsia="Calibri" w:hAnsi="Calibri" w:cs="Calibri"/>
                <w:b/>
                <w:bCs/>
              </w:rPr>
              <w:t>Navn:</w:t>
            </w:r>
          </w:p>
          <w:p w14:paraId="44F50795" w14:textId="3314B9FB" w:rsidR="5C0491F6" w:rsidRDefault="5C0491F6" w:rsidP="5C0491F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FBD81" w14:textId="5CBEFBC5" w:rsidR="745C594D" w:rsidRDefault="745C594D" w:rsidP="5C0491F6">
            <w:pPr>
              <w:rPr>
                <w:rFonts w:ascii="Calibri" w:eastAsia="Calibri" w:hAnsi="Calibri" w:cs="Calibri"/>
                <w:b/>
                <w:bCs/>
              </w:rPr>
            </w:pPr>
            <w:r w:rsidRPr="5C0491F6">
              <w:rPr>
                <w:rFonts w:ascii="Calibri" w:eastAsia="Calibri" w:hAnsi="Calibri" w:cs="Calibri"/>
                <w:b/>
                <w:bCs/>
              </w:rPr>
              <w:t>Nåværende arbeidssted:</w:t>
            </w:r>
          </w:p>
          <w:p w14:paraId="2168FD6C" w14:textId="2A7FAA3A" w:rsidR="5C0491F6" w:rsidRDefault="5C0491F6" w:rsidP="5C0491F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107C97E" w14:textId="17A8DCD0" w:rsidR="745C594D" w:rsidRDefault="745C594D" w:rsidP="5C0491F6">
            <w:pPr>
              <w:rPr>
                <w:rFonts w:ascii="Calibri" w:eastAsia="Calibri" w:hAnsi="Calibri" w:cs="Calibri"/>
                <w:b/>
                <w:bCs/>
              </w:rPr>
            </w:pPr>
            <w:r w:rsidRPr="5C0491F6">
              <w:rPr>
                <w:rFonts w:ascii="Calibri" w:eastAsia="Calibri" w:hAnsi="Calibri" w:cs="Calibri"/>
                <w:b/>
                <w:bCs/>
              </w:rPr>
              <w:t>Stillingstittel: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5C0491F6">
              <w:rPr>
                <w:rFonts w:ascii="Calibri" w:eastAsia="Calibri" w:hAnsi="Calibri" w:cs="Calibri"/>
                <w:b/>
                <w:bCs/>
              </w:rPr>
              <w:t>Stillingsprosent:</w:t>
            </w:r>
          </w:p>
          <w:p w14:paraId="74A89F93" w14:textId="02222CEA" w:rsidR="5C0491F6" w:rsidRDefault="5C0491F6" w:rsidP="5C0491F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604328" w14:textId="2D12A1CE" w:rsidR="745C594D" w:rsidRDefault="745C594D" w:rsidP="5C0491F6">
            <w:pPr>
              <w:rPr>
                <w:rFonts w:ascii="Calibri" w:eastAsia="Calibri" w:hAnsi="Calibri" w:cs="Calibri"/>
                <w:b/>
                <w:bCs/>
              </w:rPr>
            </w:pPr>
            <w:r w:rsidRPr="5C0491F6">
              <w:rPr>
                <w:rFonts w:ascii="Calibri" w:eastAsia="Calibri" w:hAnsi="Calibri" w:cs="Calibri"/>
                <w:b/>
                <w:bCs/>
              </w:rPr>
              <w:t>Beskriv kort stillingen og arbeidets art:</w:t>
            </w:r>
          </w:p>
          <w:p w14:paraId="361591E7" w14:textId="4841D73C" w:rsidR="5C0491F6" w:rsidRDefault="5C0491F6" w:rsidP="5C0491F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C6C9A72" w14:textId="20C9E60F" w:rsidR="5C0491F6" w:rsidRDefault="5C0491F6" w:rsidP="5C0491F6">
      <w:pPr>
        <w:rPr>
          <w:rFonts w:ascii="Calibri" w:eastAsia="Calibri" w:hAnsi="Calibri" w:cs="Calibri"/>
        </w:rPr>
      </w:pPr>
    </w:p>
    <w:sectPr w:rsidR="5C049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4371E"/>
    <w:multiLevelType w:val="hybridMultilevel"/>
    <w:tmpl w:val="23303B64"/>
    <w:lvl w:ilvl="0" w:tplc="EB187900">
      <w:start w:val="1"/>
      <w:numFmt w:val="decimal"/>
      <w:lvlText w:val="%1."/>
      <w:lvlJc w:val="left"/>
      <w:pPr>
        <w:ind w:left="720" w:hanging="360"/>
      </w:pPr>
    </w:lvl>
    <w:lvl w:ilvl="1" w:tplc="658ADBD4">
      <w:start w:val="1"/>
      <w:numFmt w:val="lowerLetter"/>
      <w:lvlText w:val="%2."/>
      <w:lvlJc w:val="left"/>
      <w:pPr>
        <w:ind w:left="1440" w:hanging="360"/>
      </w:pPr>
    </w:lvl>
    <w:lvl w:ilvl="2" w:tplc="03506A36">
      <w:start w:val="1"/>
      <w:numFmt w:val="lowerRoman"/>
      <w:lvlText w:val="%3."/>
      <w:lvlJc w:val="right"/>
      <w:pPr>
        <w:ind w:left="2160" w:hanging="180"/>
      </w:pPr>
    </w:lvl>
    <w:lvl w:ilvl="3" w:tplc="31ACF9A4">
      <w:start w:val="1"/>
      <w:numFmt w:val="decimal"/>
      <w:lvlText w:val="%4."/>
      <w:lvlJc w:val="left"/>
      <w:pPr>
        <w:ind w:left="2880" w:hanging="360"/>
      </w:pPr>
    </w:lvl>
    <w:lvl w:ilvl="4" w:tplc="D228CC28">
      <w:start w:val="1"/>
      <w:numFmt w:val="lowerLetter"/>
      <w:lvlText w:val="%5."/>
      <w:lvlJc w:val="left"/>
      <w:pPr>
        <w:ind w:left="3600" w:hanging="360"/>
      </w:pPr>
    </w:lvl>
    <w:lvl w:ilvl="5" w:tplc="98F8DFD8">
      <w:start w:val="1"/>
      <w:numFmt w:val="lowerRoman"/>
      <w:lvlText w:val="%6."/>
      <w:lvlJc w:val="right"/>
      <w:pPr>
        <w:ind w:left="4320" w:hanging="180"/>
      </w:pPr>
    </w:lvl>
    <w:lvl w:ilvl="6" w:tplc="15082B92">
      <w:start w:val="1"/>
      <w:numFmt w:val="decimal"/>
      <w:lvlText w:val="%7."/>
      <w:lvlJc w:val="left"/>
      <w:pPr>
        <w:ind w:left="5040" w:hanging="360"/>
      </w:pPr>
    </w:lvl>
    <w:lvl w:ilvl="7" w:tplc="DA800376">
      <w:start w:val="1"/>
      <w:numFmt w:val="lowerLetter"/>
      <w:lvlText w:val="%8."/>
      <w:lvlJc w:val="left"/>
      <w:pPr>
        <w:ind w:left="5760" w:hanging="360"/>
      </w:pPr>
    </w:lvl>
    <w:lvl w:ilvl="8" w:tplc="22D838F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4393F2"/>
    <w:rsid w:val="00B67802"/>
    <w:rsid w:val="00E33BC6"/>
    <w:rsid w:val="00FF0EEC"/>
    <w:rsid w:val="034393F2"/>
    <w:rsid w:val="0A8A63AC"/>
    <w:rsid w:val="0C6C4652"/>
    <w:rsid w:val="0D5659AB"/>
    <w:rsid w:val="0E14DC87"/>
    <w:rsid w:val="0F96DBD5"/>
    <w:rsid w:val="1896B884"/>
    <w:rsid w:val="1F8C851D"/>
    <w:rsid w:val="26E20B24"/>
    <w:rsid w:val="2882F54C"/>
    <w:rsid w:val="2DA25504"/>
    <w:rsid w:val="39302921"/>
    <w:rsid w:val="511E59BF"/>
    <w:rsid w:val="552EAE8D"/>
    <w:rsid w:val="5C0491F6"/>
    <w:rsid w:val="5C5DBA59"/>
    <w:rsid w:val="5F9284A7"/>
    <w:rsid w:val="6B0BAAEA"/>
    <w:rsid w:val="6E571903"/>
    <w:rsid w:val="6FD17048"/>
    <w:rsid w:val="74437C91"/>
    <w:rsid w:val="745C594D"/>
    <w:rsid w:val="7867C0C7"/>
    <w:rsid w:val="7B977EF5"/>
    <w:rsid w:val="7C6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E6AA"/>
  <w15:chartTrackingRefBased/>
  <w15:docId w15:val="{DB72EA77-72C3-4A57-9909-EFBDA27A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5C0491F6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Mällberg</dc:creator>
  <cp:keywords/>
  <dc:description/>
  <cp:lastModifiedBy>Frida Heim Fensholt</cp:lastModifiedBy>
  <cp:revision>2</cp:revision>
  <dcterms:created xsi:type="dcterms:W3CDTF">2025-05-27T18:20:00Z</dcterms:created>
  <dcterms:modified xsi:type="dcterms:W3CDTF">2025-05-27T18:20:00Z</dcterms:modified>
</cp:coreProperties>
</file>