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104E3129" wp14:textId="4C8AA0E0">
      <w:r w:rsidR="7BDFF035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724C6645" wp14:anchorId="78DFA10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12676" cy="657225"/>
            <wp:effectExtent l="0" t="0" r="0" b="0"/>
            <wp:wrapSquare wrapText="bothSides"/>
            <wp:docPr id="1484440690" name="" descr="Bilde 2, Bilde, Bild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17e6376668469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267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1BE6597" w:rsidP="69656D98" w:rsidRDefault="21BE6597" w14:paraId="2D12AB53" w14:textId="0ADA2BAD">
      <w:pPr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9656D98" w:rsidR="21BE65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Skjema for dokumentasjon av det spesielle opptakskravet for bachelor i </w:t>
      </w:r>
      <w:r w:rsidRPr="69656D98" w:rsidR="21BE65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sosial </w:t>
      </w:r>
      <w:r w:rsidRPr="69656D98" w:rsidR="21BE6597">
        <w:rPr>
          <w:rFonts w:ascii="Calibri" w:hAnsi="Calibri" w:eastAsia="Calibri" w:cs="Calibri"/>
          <w:b w:val="1"/>
          <w:bCs w:val="1"/>
          <w:sz w:val="22"/>
          <w:szCs w:val="22"/>
        </w:rPr>
        <w:t>arbeid</w:t>
      </w:r>
      <w:r w:rsidRPr="69656D98" w:rsidR="21BE659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deltid ved VID vitenskapelige høgskole (SODH)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69656D98" w:rsidTr="69656D98" w14:paraId="190FE34A">
        <w:trPr>
          <w:trHeight w:val="300"/>
        </w:trPr>
        <w:tc>
          <w:tcPr>
            <w:tcW w:w="3005" w:type="dxa"/>
            <w:tcMar/>
          </w:tcPr>
          <w:p w:rsidR="283EE615" w:rsidP="69656D98" w:rsidRDefault="283EE615" w14:paraId="3FC742CF" w14:textId="4E297C56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r w:rsidRPr="69656D98" w:rsidR="283EE615">
              <w:rPr>
                <w:rFonts w:ascii="Calibri" w:hAnsi="Calibri" w:eastAsia="Calibri" w:cs="Calibri"/>
                <w:sz w:val="20"/>
                <w:szCs w:val="20"/>
              </w:rPr>
              <w:t>Etternavn</w:t>
            </w:r>
          </w:p>
        </w:tc>
        <w:tc>
          <w:tcPr>
            <w:tcW w:w="3005" w:type="dxa"/>
            <w:tcMar/>
          </w:tcPr>
          <w:p w:rsidR="283EE615" w:rsidP="69656D98" w:rsidRDefault="283EE615" w14:paraId="43419214" w14:textId="257CEE4E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r w:rsidRPr="69656D98" w:rsidR="283EE615">
              <w:rPr>
                <w:rFonts w:ascii="Calibri" w:hAnsi="Calibri" w:eastAsia="Calibri" w:cs="Calibri"/>
                <w:sz w:val="20"/>
                <w:szCs w:val="20"/>
              </w:rPr>
              <w:t>For/ mellomnavn</w:t>
            </w:r>
          </w:p>
        </w:tc>
        <w:tc>
          <w:tcPr>
            <w:tcW w:w="3005" w:type="dxa"/>
            <w:tcMar/>
          </w:tcPr>
          <w:p w:rsidR="3624D995" w:rsidP="69656D98" w:rsidRDefault="3624D995" w14:paraId="54066AC0" w14:textId="287F4763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r w:rsidRPr="69656D98" w:rsidR="3624D995">
              <w:rPr>
                <w:rFonts w:ascii="Calibri" w:hAnsi="Calibri" w:eastAsia="Calibri" w:cs="Calibri"/>
                <w:sz w:val="20"/>
                <w:szCs w:val="20"/>
              </w:rPr>
              <w:t>Pers</w:t>
            </w:r>
            <w:r w:rsidRPr="69656D98" w:rsidR="3624D995">
              <w:rPr>
                <w:rFonts w:ascii="Calibri" w:hAnsi="Calibri" w:eastAsia="Calibri" w:cs="Calibri"/>
                <w:sz w:val="20"/>
                <w:szCs w:val="20"/>
              </w:rPr>
              <w:t>onnummer</w:t>
            </w:r>
            <w:r w:rsidRPr="69656D98" w:rsidR="283EE615">
              <w:rPr>
                <w:rFonts w:ascii="Calibri" w:hAnsi="Calibri" w:eastAsia="Calibri" w:cs="Calibri"/>
                <w:sz w:val="20"/>
                <w:szCs w:val="20"/>
              </w:rPr>
              <w:t xml:space="preserve"> (11</w:t>
            </w:r>
            <w:r w:rsidRPr="69656D98" w:rsidR="283EE615">
              <w:rPr>
                <w:rFonts w:ascii="Calibri" w:hAnsi="Calibri" w:eastAsia="Calibri" w:cs="Calibri"/>
                <w:sz w:val="20"/>
                <w:szCs w:val="20"/>
              </w:rPr>
              <w:t xml:space="preserve"> siffer)</w:t>
            </w:r>
          </w:p>
        </w:tc>
      </w:tr>
      <w:tr w:rsidR="69656D98" w:rsidTr="69656D98" w14:paraId="3BC2C7C3">
        <w:trPr>
          <w:trHeight w:val="300"/>
        </w:trPr>
        <w:tc>
          <w:tcPr>
            <w:tcW w:w="3005" w:type="dxa"/>
            <w:tcMar/>
          </w:tcPr>
          <w:p w:rsidR="69656D98" w:rsidP="69656D98" w:rsidRDefault="69656D98" w14:paraId="3752C2EA" w14:textId="14AB8E5C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  <w:r>
              <w:br/>
            </w:r>
          </w:p>
        </w:tc>
        <w:tc>
          <w:tcPr>
            <w:tcW w:w="3005" w:type="dxa"/>
            <w:tcMar/>
          </w:tcPr>
          <w:p w:rsidR="69656D98" w:rsidP="69656D98" w:rsidRDefault="69656D98" w14:paraId="0426FB39" w14:textId="450D0DC0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5" w:type="dxa"/>
            <w:tcMar/>
          </w:tcPr>
          <w:p w:rsidR="69656D98" w:rsidP="69656D98" w:rsidRDefault="69656D98" w14:paraId="56F03077" w14:textId="450D0DC0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7BDFF035" w:rsidP="69656D98" w:rsidRDefault="7BDFF035" w14:paraId="5B377D70" w14:textId="2BCC926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69656D98" w:rsidR="16D46DC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Leses av </w:t>
      </w:r>
      <w:r w:rsidRPr="69656D98" w:rsidR="16D46DC6">
        <w:rPr>
          <w:rFonts w:ascii="Calibri" w:hAnsi="Calibri" w:eastAsia="Calibri" w:cs="Calibri"/>
          <w:b w:val="1"/>
          <w:bCs w:val="1"/>
          <w:sz w:val="20"/>
          <w:szCs w:val="20"/>
        </w:rPr>
        <w:t>søker</w:t>
      </w:r>
      <w:r w:rsidRPr="69656D98" w:rsidR="16D46DC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og arbeidsgiver</w:t>
      </w:r>
    </w:p>
    <w:p w:rsidR="7BDFF035" w:rsidP="69656D98" w:rsidRDefault="7BDFF035" w14:paraId="4AA9E2E5" w14:textId="2E501709">
      <w:pPr>
        <w:pStyle w:val="ListParagraph"/>
        <w:ind w:left="0"/>
        <w:rPr>
          <w:rFonts w:ascii="Calibri" w:hAnsi="Calibri" w:eastAsia="Calibri" w:cs="Calibri"/>
          <w:sz w:val="18"/>
          <w:szCs w:val="18"/>
        </w:rPr>
      </w:pPr>
      <w:r w:rsidRPr="69656D98" w:rsidR="16D46DC6">
        <w:rPr>
          <w:rFonts w:ascii="Calibri" w:hAnsi="Calibri" w:eastAsia="Calibri" w:cs="Calibri"/>
          <w:sz w:val="20"/>
          <w:szCs w:val="20"/>
        </w:rPr>
        <w:t xml:space="preserve">I tillegg til generell studiekompetanse eller godkjent realkompetanse komme følgende spesielle </w:t>
      </w:r>
      <w:r w:rsidRPr="69656D98" w:rsidR="7757CD35">
        <w:rPr>
          <w:rFonts w:ascii="Calibri" w:hAnsi="Calibri" w:eastAsia="Calibri" w:cs="Calibri"/>
          <w:sz w:val="20"/>
          <w:szCs w:val="20"/>
        </w:rPr>
        <w:t>opptakskrav (SODH):</w:t>
      </w:r>
    </w:p>
    <w:p w:rsidR="7BDFF035" w:rsidP="69656D98" w:rsidRDefault="7BDFF035" w14:paraId="46A0D9D9" w14:textId="3C366BA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18"/>
          <w:szCs w:val="18"/>
        </w:rPr>
      </w:pPr>
      <w:r w:rsidRPr="69656D98" w:rsidR="7757CD35">
        <w:rPr>
          <w:rFonts w:ascii="Calibri" w:hAnsi="Calibri" w:eastAsia="Calibri" w:cs="Calibri"/>
          <w:i w:val="1"/>
          <w:iCs w:val="1"/>
          <w:sz w:val="20"/>
          <w:szCs w:val="20"/>
        </w:rPr>
        <w:t>Minimum 2 års relevant fulltids forpraksis i løpet av de fem siste årene</w:t>
      </w:r>
      <w:r w:rsidRPr="69656D98" w:rsidR="7757CD35">
        <w:rPr>
          <w:rFonts w:ascii="Calibri" w:hAnsi="Calibri" w:eastAsia="Calibri" w:cs="Calibri"/>
          <w:sz w:val="20"/>
          <w:szCs w:val="20"/>
        </w:rPr>
        <w:t xml:space="preserve"> eller</w:t>
      </w:r>
    </w:p>
    <w:p w:rsidR="7BDFF035" w:rsidP="69656D98" w:rsidRDefault="7BDFF035" w14:paraId="10D13240" w14:textId="1D9B01C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i w:val="1"/>
          <w:iCs w:val="1"/>
          <w:sz w:val="20"/>
          <w:szCs w:val="20"/>
        </w:rPr>
      </w:pPr>
      <w:r w:rsidRPr="69656D98" w:rsidR="7757CD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Minimum 50% </w:t>
      </w:r>
      <w:r w:rsidRPr="69656D98" w:rsidR="3CFC014D">
        <w:rPr>
          <w:rFonts w:ascii="Calibri" w:hAnsi="Calibri" w:eastAsia="Calibri" w:cs="Calibri"/>
          <w:i w:val="1"/>
          <w:iCs w:val="1"/>
          <w:sz w:val="20"/>
          <w:szCs w:val="20"/>
        </w:rPr>
        <w:t>relevant arbeidstilknytning i 1., 2. og 4. studieår.</w:t>
      </w:r>
    </w:p>
    <w:p w:rsidR="7BDFF035" w:rsidP="69656D98" w:rsidRDefault="7BDFF035" w14:paraId="6FC346A6" w14:textId="111BBD7D">
      <w:pPr>
        <w:pStyle w:val="ListParagraph"/>
        <w:ind w:left="0"/>
        <w:rPr>
          <w:rFonts w:ascii="Calibri" w:hAnsi="Calibri" w:eastAsia="Calibri" w:cs="Calibri"/>
          <w:sz w:val="18"/>
          <w:szCs w:val="18"/>
        </w:rPr>
      </w:pPr>
      <w:r w:rsidRPr="69656D98" w:rsidR="3CFC014D">
        <w:rPr>
          <w:rFonts w:ascii="Calibri" w:hAnsi="Calibri" w:eastAsia="Calibri" w:cs="Calibri"/>
          <w:b w:val="1"/>
          <w:bCs w:val="1"/>
          <w:sz w:val="20"/>
          <w:szCs w:val="20"/>
        </w:rPr>
        <w:t>Kravet om 2 års relevant fulltids forpraksis</w:t>
      </w:r>
      <w:r w:rsidRPr="69656D98" w:rsidR="3CFC014D">
        <w:rPr>
          <w:rFonts w:ascii="Calibri" w:hAnsi="Calibri" w:eastAsia="Calibri" w:cs="Calibri"/>
          <w:sz w:val="20"/>
          <w:szCs w:val="20"/>
        </w:rPr>
        <w:t xml:space="preserve"> må dokumenteres med bekreftelse/attest fra arbeidsgiver(e). Etter du har søkt om opptak til studiet gjennom Samordna opptak laster du</w:t>
      </w:r>
      <w:r w:rsidRPr="69656D98" w:rsidR="32019035">
        <w:rPr>
          <w:rFonts w:ascii="Calibri" w:hAnsi="Calibri" w:eastAsia="Calibri" w:cs="Calibri"/>
          <w:sz w:val="20"/>
          <w:szCs w:val="20"/>
        </w:rPr>
        <w:t xml:space="preserve"> opp dokumentasjonen i din </w:t>
      </w:r>
      <w:r w:rsidRPr="69656D98" w:rsidR="11B00FF0">
        <w:rPr>
          <w:rFonts w:ascii="Calibri" w:hAnsi="Calibri" w:eastAsia="Calibri" w:cs="Calibri"/>
          <w:sz w:val="20"/>
          <w:szCs w:val="20"/>
        </w:rPr>
        <w:t>nettsøknad. Dokumentasjonen må inneholde informasjon om start- og evt. Sluttdato, samt informasjon om stillingens omfang. Nåværende arbeidssted kan godkjennes fram til 1. august ved godkjent dok</w:t>
      </w:r>
      <w:r w:rsidRPr="69656D98" w:rsidR="3E0C30A6">
        <w:rPr>
          <w:rFonts w:ascii="Calibri" w:hAnsi="Calibri" w:eastAsia="Calibri" w:cs="Calibri"/>
          <w:sz w:val="20"/>
          <w:szCs w:val="20"/>
        </w:rPr>
        <w:t>umentasjon.</w:t>
      </w:r>
    </w:p>
    <w:p w:rsidR="7BDFF035" w:rsidP="69656D98" w:rsidRDefault="7BDFF035" w14:paraId="0CFA0B6A" w14:textId="5724A175">
      <w:pPr>
        <w:pStyle w:val="ListParagraph"/>
        <w:ind w:left="0"/>
        <w:rPr>
          <w:rFonts w:ascii="Calibri" w:hAnsi="Calibri" w:eastAsia="Calibri" w:cs="Calibri"/>
          <w:sz w:val="18"/>
          <w:szCs w:val="18"/>
        </w:rPr>
      </w:pPr>
      <w:r w:rsidRPr="69656D98" w:rsidR="3E0C30A6">
        <w:rPr>
          <w:rFonts w:ascii="Calibri" w:hAnsi="Calibri" w:eastAsia="Calibri" w:cs="Calibri"/>
          <w:b w:val="1"/>
          <w:bCs w:val="1"/>
          <w:sz w:val="20"/>
          <w:szCs w:val="20"/>
        </w:rPr>
        <w:t>Kravet om minimum 50% relevant arbeidstilknytning i 1., 2. og 4. studieår.</w:t>
      </w:r>
      <w:r w:rsidRPr="69656D98" w:rsidR="3E0C30A6">
        <w:rPr>
          <w:rFonts w:ascii="Calibri" w:hAnsi="Calibri" w:eastAsia="Calibri" w:cs="Calibri"/>
          <w:sz w:val="20"/>
          <w:szCs w:val="20"/>
        </w:rPr>
        <w:t xml:space="preserve"> Arbeidsgiver bekrefter arbeidsforholdet ved å fylle ut dette skjemaet</w:t>
      </w:r>
      <w:r w:rsidRPr="69656D98" w:rsidR="249FDAA6">
        <w:rPr>
          <w:rFonts w:ascii="Calibri" w:hAnsi="Calibri" w:eastAsia="Calibri" w:cs="Calibri"/>
          <w:sz w:val="20"/>
          <w:szCs w:val="20"/>
        </w:rPr>
        <w:t xml:space="preserve">, og det må i tillegg dokumenters med attest fra arbeidsgiver. Både skjema og </w:t>
      </w:r>
      <w:r w:rsidRPr="69656D98" w:rsidR="3651A33E">
        <w:rPr>
          <w:rFonts w:ascii="Calibri" w:hAnsi="Calibri" w:eastAsia="Calibri" w:cs="Calibri"/>
          <w:sz w:val="20"/>
          <w:szCs w:val="20"/>
        </w:rPr>
        <w:t xml:space="preserve">attest lastes opp i din nettsøknad </w:t>
      </w:r>
      <w:r w:rsidRPr="69656D98" w:rsidR="69602AEA">
        <w:rPr>
          <w:rFonts w:ascii="Calibri" w:hAnsi="Calibri" w:eastAsia="Calibri" w:cs="Calibri"/>
          <w:sz w:val="20"/>
          <w:szCs w:val="20"/>
        </w:rPr>
        <w:t>etter at du har søkt om opptak til studiet gjennom Samordna opptak.</w:t>
      </w:r>
    </w:p>
    <w:p w:rsidR="7BDFF035" w:rsidP="69656D98" w:rsidRDefault="7BDFF035" w14:paraId="26C9B063" w14:textId="7AC9F293">
      <w:pPr>
        <w:pStyle w:val="ListParagraph"/>
        <w:ind w:left="0"/>
        <w:rPr>
          <w:rFonts w:ascii="Calibri" w:hAnsi="Calibri" w:eastAsia="Calibri" w:cs="Calibri"/>
          <w:sz w:val="18"/>
          <w:szCs w:val="18"/>
        </w:rPr>
      </w:pPr>
      <w:r w:rsidRPr="69656D98" w:rsidR="69602AEA">
        <w:rPr>
          <w:rFonts w:ascii="Calibri" w:hAnsi="Calibri" w:eastAsia="Calibri" w:cs="Calibri"/>
          <w:sz w:val="20"/>
          <w:szCs w:val="20"/>
        </w:rPr>
        <w:t xml:space="preserve">Det er VID vitenskapelige høgskole som vurderer om det spesielle opptakskravet er godkjent. Søkere som ikke dokumenterer alle opptakskrav til </w:t>
      </w:r>
      <w:r w:rsidRPr="69656D98" w:rsidR="69602AEA">
        <w:rPr>
          <w:rFonts w:ascii="Calibri" w:hAnsi="Calibri" w:eastAsia="Calibri" w:cs="Calibri"/>
          <w:sz w:val="20"/>
          <w:szCs w:val="20"/>
        </w:rPr>
        <w:t>studiet</w:t>
      </w:r>
      <w:r w:rsidRPr="69656D98" w:rsidR="69602AEA">
        <w:rPr>
          <w:rFonts w:ascii="Calibri" w:hAnsi="Calibri" w:eastAsia="Calibri" w:cs="Calibri"/>
          <w:sz w:val="20"/>
          <w:szCs w:val="20"/>
        </w:rPr>
        <w:t xml:space="preserve"> er ikke kvalifisert for opptak.</w:t>
      </w:r>
    </w:p>
    <w:p w:rsidR="7BDFF035" w:rsidP="69656D98" w:rsidRDefault="7BDFF035" w14:paraId="2C590554" w14:textId="456A9301">
      <w:pPr>
        <w:pStyle w:val="ListParagraph"/>
        <w:ind w:left="0"/>
        <w:rPr>
          <w:rFonts w:ascii="Calibri" w:hAnsi="Calibri" w:eastAsia="Calibri" w:cs="Calibri"/>
          <w:sz w:val="20"/>
          <w:szCs w:val="20"/>
        </w:rPr>
      </w:pPr>
    </w:p>
    <w:p w:rsidR="7BDFF035" w:rsidP="69656D98" w:rsidRDefault="7BDFF035" w14:paraId="3BA87D47" w14:textId="065425A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69656D98" w:rsidR="69602AE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Last opp dokumentasjon på det spesielle opptakskravet i </w:t>
      </w:r>
      <w:r w:rsidRPr="69656D98" w:rsidR="36B935B4">
        <w:rPr>
          <w:rFonts w:ascii="Calibri" w:hAnsi="Calibri" w:eastAsia="Calibri" w:cs="Calibri"/>
          <w:b w:val="1"/>
          <w:bCs w:val="1"/>
          <w:sz w:val="20"/>
          <w:szCs w:val="20"/>
        </w:rPr>
        <w:t>nettsøknaden</w:t>
      </w:r>
      <w:r w:rsidRPr="69656D98" w:rsidR="69602AE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din, innen 1. juli, for å bli </w:t>
      </w:r>
      <w:r w:rsidRPr="69656D98" w:rsidR="2A0FA3D3">
        <w:rPr>
          <w:rFonts w:ascii="Calibri" w:hAnsi="Calibri" w:eastAsia="Calibri" w:cs="Calibri"/>
          <w:b w:val="1"/>
          <w:bCs w:val="1"/>
          <w:sz w:val="20"/>
          <w:szCs w:val="20"/>
        </w:rPr>
        <w:t>vurdert.</w:t>
      </w:r>
    </w:p>
    <w:p w:rsidR="7BDFF035" w:rsidP="69656D98" w:rsidRDefault="7BDFF035" w14:paraId="64488E9B" w14:textId="01DD4E19">
      <w:pPr>
        <w:pStyle w:val="Normal"/>
        <w:ind w:left="0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69656D98" w:rsidR="2A0FA3D3">
        <w:rPr>
          <w:rFonts w:ascii="Calibri" w:hAnsi="Calibri" w:eastAsia="Calibri" w:cs="Calibri"/>
          <w:b w:val="1"/>
          <w:bCs w:val="1"/>
          <w:sz w:val="20"/>
          <w:szCs w:val="20"/>
        </w:rPr>
        <w:t>Bekreftelse på arbeidstilknytning (fylles ut av arbeidsgiver):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9656D98" w:rsidTr="69656D98" w14:paraId="0F644046">
        <w:trPr>
          <w:trHeight w:val="300"/>
        </w:trPr>
        <w:tc>
          <w:tcPr>
            <w:tcW w:w="9015" w:type="dxa"/>
            <w:tcMar/>
          </w:tcPr>
          <w:p w:rsidR="49DE12BE" w:rsidP="69656D98" w:rsidRDefault="49DE12BE" w14:paraId="71E0AAE7" w14:textId="368C505F">
            <w:pPr>
              <w:pStyle w:val="ListParagraph"/>
              <w:ind w:left="0"/>
              <w:rPr>
                <w:rFonts w:ascii="Calibri" w:hAnsi="Calibri" w:eastAsia="Calibri" w:cs="Calibri"/>
                <w:sz w:val="18"/>
                <w:szCs w:val="18"/>
              </w:rPr>
            </w:pPr>
            <w:r w:rsidRPr="69656D98" w:rsidR="49DE12BE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Arbeidssted</w:t>
            </w:r>
            <w:r w:rsidRPr="69656D98" w:rsidR="49DE12BE">
              <w:rPr>
                <w:rFonts w:ascii="Calibri" w:hAnsi="Calibri" w:eastAsia="Calibri" w:cs="Calibri"/>
                <w:sz w:val="20"/>
                <w:szCs w:val="20"/>
              </w:rPr>
              <w:t xml:space="preserve"> (navn og adresse)</w:t>
            </w:r>
          </w:p>
          <w:p w:rsidR="69656D98" w:rsidP="69656D98" w:rsidRDefault="69656D98" w14:paraId="285581F1" w14:textId="5E1E5C62">
            <w:pPr>
              <w:pStyle w:val="ListParagraph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69656D98" w:rsidP="69656D98" w:rsidRDefault="69656D98" w14:paraId="481DE5BD" w14:textId="55FBB209">
            <w:pPr>
              <w:pStyle w:val="ListParagraph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9656D98" w:rsidTr="69656D98" w14:paraId="2BEE0E93">
        <w:trPr>
          <w:trHeight w:val="300"/>
        </w:trPr>
        <w:tc>
          <w:tcPr>
            <w:tcW w:w="9015" w:type="dxa"/>
            <w:tcMar/>
          </w:tcPr>
          <w:p w:rsidR="49DE12BE" w:rsidP="69656D98" w:rsidRDefault="49DE12BE" w14:paraId="4F5454F8" w14:textId="270B9F60">
            <w:pPr>
              <w:pStyle w:val="ListParagraph"/>
              <w:ind w:left="0"/>
              <w:rPr>
                <w:rFonts w:ascii="Calibri" w:hAnsi="Calibri" w:eastAsia="Calibri" w:cs="Calibri"/>
                <w:sz w:val="18"/>
                <w:szCs w:val="18"/>
              </w:rPr>
            </w:pPr>
            <w:r w:rsidRPr="69656D98" w:rsidR="49DE12B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Kontaktperson</w:t>
            </w:r>
            <w:r w:rsidRPr="69656D98" w:rsidR="49DE12BE">
              <w:rPr>
                <w:rFonts w:ascii="Calibri" w:hAnsi="Calibri" w:eastAsia="Calibri" w:cs="Calibri"/>
                <w:sz w:val="20"/>
                <w:szCs w:val="20"/>
              </w:rPr>
              <w:t xml:space="preserve"> (navn, telefon og epost)</w:t>
            </w:r>
          </w:p>
          <w:p w:rsidR="69656D98" w:rsidP="69656D98" w:rsidRDefault="69656D98" w14:paraId="35609AF2" w14:textId="013F0323">
            <w:pPr>
              <w:pStyle w:val="ListParagraph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69656D98" w:rsidP="69656D98" w:rsidRDefault="69656D98" w14:paraId="6E93F5DF" w14:textId="418DC214">
            <w:pPr>
              <w:pStyle w:val="ListParagraph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9656D98" w:rsidTr="69656D98" w14:paraId="52F400CB">
        <w:trPr>
          <w:trHeight w:val="300"/>
        </w:trPr>
        <w:tc>
          <w:tcPr>
            <w:tcW w:w="9015" w:type="dxa"/>
            <w:tcMar/>
          </w:tcPr>
          <w:p w:rsidR="21A09719" w:rsidP="69656D98" w:rsidRDefault="21A09719" w14:paraId="220E6E19" w14:textId="3FE5B98C">
            <w:pPr>
              <w:pStyle w:val="ListParagraph"/>
              <w:ind w:left="0"/>
              <w:rPr>
                <w:rFonts w:ascii="Calibri" w:hAnsi="Calibri" w:eastAsia="Calibri" w:cs="Calibri"/>
                <w:sz w:val="18"/>
                <w:szCs w:val="18"/>
              </w:rPr>
            </w:pPr>
            <w:r w:rsidRPr="69656D98" w:rsidR="21A09719">
              <w:rPr>
                <w:rFonts w:ascii="Calibri" w:hAnsi="Calibri" w:eastAsia="Calibri" w:cs="Calibri"/>
                <w:sz w:val="18"/>
                <w:szCs w:val="18"/>
              </w:rPr>
              <w:t>Undertegnede</w:t>
            </w:r>
            <w:r w:rsidRPr="69656D98" w:rsidR="21A09719">
              <w:rPr>
                <w:rFonts w:ascii="Calibri" w:hAnsi="Calibri" w:eastAsia="Calibri" w:cs="Calibri"/>
                <w:sz w:val="18"/>
                <w:szCs w:val="18"/>
              </w:rPr>
              <w:t xml:space="preserve"> erklærer som arbeidsgiver at jeg har lest </w:t>
            </w:r>
            <w:r w:rsidRPr="69656D98" w:rsidR="17763524">
              <w:rPr>
                <w:rFonts w:ascii="Calibri" w:hAnsi="Calibri" w:eastAsia="Calibri" w:cs="Calibri"/>
                <w:sz w:val="18"/>
                <w:szCs w:val="18"/>
              </w:rPr>
              <w:t>ovenstående</w:t>
            </w:r>
            <w:r w:rsidRPr="69656D98" w:rsidR="21A09719">
              <w:rPr>
                <w:rFonts w:ascii="Calibri" w:hAnsi="Calibri" w:eastAsia="Calibri" w:cs="Calibri"/>
                <w:sz w:val="18"/>
                <w:szCs w:val="18"/>
              </w:rPr>
              <w:t>. Videre kan jeg bekrefte at søker vil være tilknyttet ovenstående arbeidsplass i minimum 50% stilling med unnt</w:t>
            </w:r>
            <w:r w:rsidRPr="69656D98" w:rsidR="359F6FC1">
              <w:rPr>
                <w:rFonts w:ascii="Calibri" w:hAnsi="Calibri" w:eastAsia="Calibri" w:cs="Calibri"/>
                <w:sz w:val="18"/>
                <w:szCs w:val="18"/>
              </w:rPr>
              <w:t>ak av 3. studieår som er et fulltidsår. Han/hun vil få anledning til å utføre arbeidsoppgaver som er relevante for en sosionom.</w:t>
            </w:r>
          </w:p>
        </w:tc>
      </w:tr>
      <w:tr w:rsidR="69656D98" w:rsidTr="69656D98" w14:paraId="76612C1A">
        <w:trPr>
          <w:trHeight w:val="300"/>
        </w:trPr>
        <w:tc>
          <w:tcPr>
            <w:tcW w:w="9015" w:type="dxa"/>
            <w:tcMar/>
          </w:tcPr>
          <w:p w:rsidR="49DE12BE" w:rsidP="69656D98" w:rsidRDefault="49DE12BE" w14:paraId="59EA491A" w14:textId="3C59A442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69656D98" w:rsidR="49DE12B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Sted/</w:t>
            </w:r>
            <w:r w:rsidRPr="69656D98" w:rsidR="49DE12B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dato:</w:t>
            </w:r>
            <w:r w:rsidRPr="69656D98" w:rsidR="49DE12BE"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 w:rsidRPr="69656D98" w:rsidR="49DE12BE">
              <w:rPr>
                <w:rFonts w:ascii="Calibri" w:hAnsi="Calibri" w:eastAsia="Calibri" w:cs="Calibri"/>
                <w:sz w:val="20"/>
                <w:szCs w:val="20"/>
              </w:rPr>
              <w:t xml:space="preserve">                               </w:t>
            </w:r>
            <w:r w:rsidRPr="69656D98" w:rsidR="49DE12B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Underskrift og stempel:</w:t>
            </w:r>
          </w:p>
          <w:p w:rsidR="69656D98" w:rsidP="69656D98" w:rsidRDefault="69656D98" w14:paraId="63FA0621" w14:textId="64D3C590">
            <w:pPr>
              <w:pStyle w:val="ListParagraph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7BDFF035" w:rsidP="69656D98" w:rsidRDefault="7BDFF035" w14:paraId="59FC2D57" w14:textId="74770D90">
      <w:pPr>
        <w:pStyle w:val="ListParagraph"/>
        <w:ind w:left="0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69656D98" w:rsidR="3983947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Underskrift (fylles ut av </w:t>
      </w:r>
      <w:r w:rsidRPr="69656D98" w:rsidR="39839470">
        <w:rPr>
          <w:rFonts w:ascii="Calibri" w:hAnsi="Calibri" w:eastAsia="Calibri" w:cs="Calibri"/>
          <w:b w:val="1"/>
          <w:bCs w:val="1"/>
          <w:sz w:val="20"/>
          <w:szCs w:val="20"/>
        </w:rPr>
        <w:t>søker</w:t>
      </w:r>
      <w:r w:rsidRPr="69656D98" w:rsidR="39839470">
        <w:rPr>
          <w:rFonts w:ascii="Calibri" w:hAnsi="Calibri" w:eastAsia="Calibri" w:cs="Calibri"/>
          <w:b w:val="1"/>
          <w:bCs w:val="1"/>
          <w:sz w:val="20"/>
          <w:szCs w:val="20"/>
        </w:rPr>
        <w:t>)</w:t>
      </w:r>
    </w:p>
    <w:p w:rsidR="7BDFF035" w:rsidP="69656D98" w:rsidRDefault="7BDFF035" w14:paraId="4A9CA3EF" w14:textId="695869E7">
      <w:pPr>
        <w:pStyle w:val="ListParagraph"/>
        <w:ind w:left="0"/>
        <w:rPr>
          <w:noProof w:val="0"/>
          <w:sz w:val="18"/>
          <w:szCs w:val="18"/>
          <w:lang w:val="nb-NO"/>
        </w:rPr>
      </w:pPr>
      <w:r w:rsidRPr="69656D98" w:rsidR="39839470">
        <w:rPr>
          <w:rFonts w:ascii="Calibri" w:hAnsi="Calibri" w:eastAsia="Calibri" w:cs="Calibri"/>
          <w:sz w:val="20"/>
          <w:szCs w:val="20"/>
        </w:rPr>
        <w:t xml:space="preserve">Jeg vet at uriktige, manglende eller misvisende opplysninger kan føre til at jeg mister retten til å fullføre utdanningen. Jeg bekrefter at alle de opplastede </w:t>
      </w:r>
      <w:r w:rsidRPr="69656D98" w:rsidR="34589FBE">
        <w:rPr>
          <w:rFonts w:ascii="Calibri" w:hAnsi="Calibri" w:eastAsia="Calibri" w:cs="Calibri"/>
          <w:sz w:val="20"/>
          <w:szCs w:val="20"/>
        </w:rPr>
        <w:t xml:space="preserve">dokumentene er ekte og klar over at jeg må kunne fremvise </w:t>
      </w:r>
      <w:r w:rsidRPr="69656D98" w:rsidR="34589FBE">
        <w:rPr>
          <w:rFonts w:ascii="Calibri" w:hAnsi="Calibri" w:eastAsia="Calibri" w:cs="Calibri"/>
          <w:sz w:val="20"/>
          <w:szCs w:val="20"/>
        </w:rPr>
        <w:t>orginale</w:t>
      </w:r>
      <w:r w:rsidRPr="69656D98" w:rsidR="34589FBE">
        <w:rPr>
          <w:rFonts w:ascii="Calibri" w:hAnsi="Calibri" w:eastAsia="Calibri" w:cs="Calibri"/>
          <w:sz w:val="20"/>
          <w:szCs w:val="20"/>
        </w:rPr>
        <w:t xml:space="preserve"> vitnemål, karakterutskrifter og attester ved studiestart. Forfalskninger av dokumentasjon</w:t>
      </w:r>
      <w:r w:rsidRPr="69656D98" w:rsidR="55622D21">
        <w:rPr>
          <w:rFonts w:ascii="Calibri" w:hAnsi="Calibri" w:eastAsia="Calibri" w:cs="Calibri"/>
          <w:sz w:val="20"/>
          <w:szCs w:val="20"/>
        </w:rPr>
        <w:t xml:space="preserve"> rammes av straffeloven </w:t>
      </w:r>
      <w:r w:rsidRPr="69656D98" w:rsidR="55622D21">
        <w:rPr>
          <w:noProof w:val="0"/>
          <w:sz w:val="20"/>
          <w:szCs w:val="20"/>
          <w:lang w:val="nb-NO"/>
        </w:rPr>
        <w:t>§351 og vil bli</w:t>
      </w:r>
      <w:r w:rsidRPr="69656D98" w:rsidR="41CD089C">
        <w:rPr>
          <w:noProof w:val="0"/>
          <w:sz w:val="20"/>
          <w:szCs w:val="20"/>
          <w:lang w:val="nb-NO"/>
        </w:rPr>
        <w:t xml:space="preserve"> politianmeldt.</w:t>
      </w:r>
    </w:p>
    <w:p w:rsidR="7BDFF035" w:rsidP="69656D98" w:rsidRDefault="7BDFF035" w14:paraId="3B39BD21" w14:textId="0CC34D05">
      <w:pPr>
        <w:pStyle w:val="ListParagraph"/>
        <w:ind w:left="0"/>
        <w:rPr>
          <w:noProof w:val="0"/>
          <w:sz w:val="20"/>
          <w:szCs w:val="20"/>
          <w:lang w:val="nb-NO"/>
        </w:rPr>
      </w:pPr>
    </w:p>
    <w:p w:rsidR="7BDFF035" w:rsidP="69656D98" w:rsidRDefault="7BDFF035" w14:paraId="518371A0" w14:textId="2AA80298">
      <w:pPr>
        <w:pStyle w:val="ListParagraph"/>
        <w:ind w:left="0"/>
        <w:rPr>
          <w:noProof w:val="0"/>
          <w:sz w:val="20"/>
          <w:szCs w:val="20"/>
          <w:lang w:val="nb-NO"/>
        </w:rPr>
      </w:pPr>
    </w:p>
    <w:p w:rsidR="7BDFF035" w:rsidP="69656D98" w:rsidRDefault="7BDFF035" w14:paraId="21955C18" w14:textId="4DD9E242">
      <w:pPr>
        <w:pStyle w:val="ListParagraph"/>
        <w:ind w:left="0"/>
        <w:rPr>
          <w:noProof w:val="0"/>
          <w:sz w:val="18"/>
          <w:szCs w:val="18"/>
          <w:lang w:val="nb-NO"/>
        </w:rPr>
      </w:pPr>
      <w:r w:rsidRPr="69656D98" w:rsidR="41CD089C">
        <w:rPr>
          <w:noProof w:val="0"/>
          <w:sz w:val="20"/>
          <w:szCs w:val="20"/>
          <w:lang w:val="nb-NO"/>
        </w:rPr>
        <w:t>Dato og underskrift (i BLOKKBOKSTAVER</w:t>
      </w:r>
      <w:r w:rsidRPr="69656D98" w:rsidR="41CD089C">
        <w:rPr>
          <w:noProof w:val="0"/>
          <w:sz w:val="20"/>
          <w:szCs w:val="20"/>
          <w:lang w:val="nb-NO"/>
        </w:rPr>
        <w:t>):...........................................................</w:t>
      </w:r>
      <w:r w:rsidRPr="69656D98" w:rsidR="33787D77">
        <w:rPr>
          <w:noProof w:val="0"/>
          <w:sz w:val="20"/>
          <w:szCs w:val="20"/>
          <w:lang w:val="nb-NO"/>
        </w:rPr>
        <w:t>..........................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a8d4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7ac6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5A973"/>
    <w:rsid w:val="0217607D"/>
    <w:rsid w:val="0545B8DE"/>
    <w:rsid w:val="09043BC3"/>
    <w:rsid w:val="0E629E23"/>
    <w:rsid w:val="0FA93857"/>
    <w:rsid w:val="0FCE7AAE"/>
    <w:rsid w:val="11B00FF0"/>
    <w:rsid w:val="16D46DC6"/>
    <w:rsid w:val="17763524"/>
    <w:rsid w:val="19577882"/>
    <w:rsid w:val="19C255C1"/>
    <w:rsid w:val="1BFFDA7C"/>
    <w:rsid w:val="1BFFDA7C"/>
    <w:rsid w:val="1D991C50"/>
    <w:rsid w:val="21A09719"/>
    <w:rsid w:val="21BE6597"/>
    <w:rsid w:val="24052601"/>
    <w:rsid w:val="249FDAA6"/>
    <w:rsid w:val="283EE615"/>
    <w:rsid w:val="28C0B4BC"/>
    <w:rsid w:val="2A0FA3D3"/>
    <w:rsid w:val="2EA68C87"/>
    <w:rsid w:val="2EA68C87"/>
    <w:rsid w:val="311F06F6"/>
    <w:rsid w:val="32019035"/>
    <w:rsid w:val="33787D77"/>
    <w:rsid w:val="34589FBE"/>
    <w:rsid w:val="359F6FC1"/>
    <w:rsid w:val="3624D995"/>
    <w:rsid w:val="3651A33E"/>
    <w:rsid w:val="36B935B4"/>
    <w:rsid w:val="37B5A973"/>
    <w:rsid w:val="39839470"/>
    <w:rsid w:val="3A2E9801"/>
    <w:rsid w:val="3CFC014D"/>
    <w:rsid w:val="3E0C30A6"/>
    <w:rsid w:val="41CD089C"/>
    <w:rsid w:val="421A85E9"/>
    <w:rsid w:val="45C641BA"/>
    <w:rsid w:val="49DE12BE"/>
    <w:rsid w:val="4B3996B4"/>
    <w:rsid w:val="4BAFDF31"/>
    <w:rsid w:val="5128DC11"/>
    <w:rsid w:val="55622D21"/>
    <w:rsid w:val="5718850E"/>
    <w:rsid w:val="5718850E"/>
    <w:rsid w:val="575D3CAD"/>
    <w:rsid w:val="575D3CAD"/>
    <w:rsid w:val="58D4A6E3"/>
    <w:rsid w:val="5B545B40"/>
    <w:rsid w:val="5D85D1BF"/>
    <w:rsid w:val="677B15F4"/>
    <w:rsid w:val="69602AEA"/>
    <w:rsid w:val="69656D98"/>
    <w:rsid w:val="6A96ADE0"/>
    <w:rsid w:val="6C586671"/>
    <w:rsid w:val="6E5DC658"/>
    <w:rsid w:val="6E5DC658"/>
    <w:rsid w:val="6EADBCBE"/>
    <w:rsid w:val="6FAAEF28"/>
    <w:rsid w:val="6FE73294"/>
    <w:rsid w:val="6FE73294"/>
    <w:rsid w:val="7757CD35"/>
    <w:rsid w:val="779EA20C"/>
    <w:rsid w:val="77CE2374"/>
    <w:rsid w:val="77CE2374"/>
    <w:rsid w:val="793D7CBE"/>
    <w:rsid w:val="7A04838C"/>
    <w:rsid w:val="7A47787B"/>
    <w:rsid w:val="7A47787B"/>
    <w:rsid w:val="7BDFF035"/>
    <w:rsid w:val="7F7AC4A4"/>
    <w:rsid w:val="7F7AC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A973"/>
  <w15:chartTrackingRefBased/>
  <w15:docId w15:val="{1F4F512E-3ECB-485B-B096-47573212A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9656D9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217e6376668469a" /><Relationship Type="http://schemas.openxmlformats.org/officeDocument/2006/relationships/numbering" Target="numbering.xml" Id="Re2198f09e9de4a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2025-05-28T10:04:10.5166159Z</dcterms:created>
  <dcterms:modified xsi:type="dcterms:W3CDTF">2025-05-28T12:13:59.1693480Z</dcterms:modified>
  <dc:creator>Kristoffer Mällberg</dc:creator>
  <lastModifiedBy>Kristoffer Mällberg</lastModifiedBy>
</coreProperties>
</file>